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A08" w:rsidRDefault="00907A08"/>
    <w:sdt>
      <w:sdtPr>
        <w:id w:val="-2147119191"/>
        <w:docPartObj>
          <w:docPartGallery w:val="Cover Pages"/>
          <w:docPartUnique/>
        </w:docPartObj>
      </w:sdtPr>
      <w:sdtEndPr>
        <w:rPr>
          <w:rFonts w:ascii="Calibri" w:eastAsia="Calibri" w:hAnsi="Calibri" w:cs="Calibri"/>
          <w:b/>
          <w:color w:val="000000"/>
          <w:sz w:val="48"/>
          <w:szCs w:val="48"/>
        </w:rPr>
      </w:sdtEndPr>
      <w:sdtContent>
        <w:p w:rsidR="00907A08" w:rsidRDefault="00907A0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4A1D6C87" wp14:editId="65D94E55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172E66C4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">
                    <v:shape id="Rettangolo 51" o:spid="_x0000_s1027" style="position:absolute;width:73152;height:11303;visibility:visible;mso-wrap-style:square;v-text-anchor:middle" coordsize="7312660,11296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&#13;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&#13;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:rsidR="00AB113F" w:rsidRPr="003F41BC" w:rsidRDefault="00907A08" w:rsidP="003F41BC">
          <w:pPr>
            <w:suppressAutoHyphens w:val="0"/>
            <w:rPr>
              <w:rFonts w:ascii="Calibri" w:eastAsia="Calibri" w:hAnsi="Calibri" w:cs="Calibri"/>
              <w:b/>
              <w:color w:val="000000"/>
              <w:sz w:val="48"/>
              <w:szCs w:val="48"/>
            </w:rPr>
          </w:pPr>
          <w:r>
            <w:rPr>
              <w:rFonts w:ascii="Calibri" w:eastAsia="Calibri" w:hAnsi="Calibri" w:cs="Calibri"/>
              <w:b/>
              <w:noProof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BB8DC79" wp14:editId="5DEF0577">
                    <wp:simplePos x="0" y="0"/>
                    <wp:positionH relativeFrom="column">
                      <wp:posOffset>1938655</wp:posOffset>
                    </wp:positionH>
                    <wp:positionV relativeFrom="paragraph">
                      <wp:posOffset>4918075</wp:posOffset>
                    </wp:positionV>
                    <wp:extent cx="1845839" cy="567950"/>
                    <wp:effectExtent l="0" t="0" r="0" b="381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45839" cy="5679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07A08" w:rsidRDefault="00907A08" w:rsidP="00907A08">
                                <w:pPr>
                                  <w:jc w:val="center"/>
                                </w:pPr>
                                <w:r>
                                  <w:t>A.S.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BB8DC79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" o:spid="_x0000_s1026" type="#_x0000_t202" style="position:absolute;margin-left:152.65pt;margin-top:387.25pt;width:145.35pt;height:44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" fillcolor="white [3201]" stroked="f" strokeweight=".5pt">
                    <v:textbox>
                      <w:txbxContent>
                        <w:p w:rsidR="00907A08" w:rsidRDefault="00907A08" w:rsidP="00907A08">
                          <w:pPr>
                            <w:jc w:val="center"/>
                          </w:pPr>
                          <w:r>
                            <w:t>A.S.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F8EB7C" wp14:editId="746EE8EF">
                    <wp:simplePos x="0" y="0"/>
                    <wp:positionH relativeFrom="page">
                      <wp:posOffset>-126124</wp:posOffset>
                    </wp:positionH>
                    <wp:positionV relativeFrom="page">
                      <wp:posOffset>2396358</wp:posOffset>
                    </wp:positionV>
                    <wp:extent cx="6562638" cy="2900855"/>
                    <wp:effectExtent l="0" t="0" r="0" b="762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62638" cy="29008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07A08" w:rsidRDefault="00246EC2" w:rsidP="00907A08">
                                <w:pPr>
                                  <w:jc w:val="center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3F41BC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PIANO EDUCATIVO INDIVIDUALIZZATO</w:t>
                                    </w:r>
                                  </w:sdtContent>
                                </w:sdt>
                              </w:p>
                              <w:p w:rsidR="00907A08" w:rsidRDefault="00246EC2" w:rsidP="00907A08">
                                <w:pPr>
                                  <w:jc w:val="center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ottotitolo"/>
                                    <w:tag w:val=""/>
                                    <w:id w:val="175955150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07A08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SCUOLA DELL’INFANZIA</w:t>
                                    </w:r>
                                    <w:r w:rsidR="00E9604F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/</w:t>
                                    </w:r>
                                    <w:r w:rsidR="00907A08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SCUOLA PRIMARIA “…”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CF8EB7C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7" type="#_x0000_t202" style="position:absolute;margin-left:-9.95pt;margin-top:188.7pt;width:516.75pt;height:228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" filled="f" stroked="f" strokeweight=".5pt">
                    <v:textbox inset="126pt,0,54pt,0">
                      <w:txbxContent>
                        <w:p w:rsidR="00907A08" w:rsidRDefault="00246EC2" w:rsidP="00907A08">
                          <w:pPr>
                            <w:jc w:val="center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3F41BC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PIANO EDUCATIVO INDIVIDUALIZZATO</w:t>
                              </w:r>
                            </w:sdtContent>
                          </w:sdt>
                        </w:p>
                        <w:p w:rsidR="00907A08" w:rsidRDefault="00246EC2" w:rsidP="00907A08">
                          <w:pPr>
                            <w:jc w:val="center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ottotitolo"/>
                              <w:tag w:val=""/>
                              <w:id w:val="175955150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907A08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SCUOLA DELL’INFANZIA</w:t>
                              </w:r>
                              <w:r w:rsidR="00E9604F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/</w:t>
                              </w:r>
                              <w:r w:rsidR="00907A08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SCUOLA PRIMARIA “…”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rFonts w:ascii="Calibri" w:eastAsia="Calibri" w:hAnsi="Calibri" w:cs="Calibri"/>
              <w:b/>
              <w:noProof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2D59741" wp14:editId="37187932">
                    <wp:simplePos x="0" y="0"/>
                    <wp:positionH relativeFrom="column">
                      <wp:posOffset>-130175</wp:posOffset>
                    </wp:positionH>
                    <wp:positionV relativeFrom="paragraph">
                      <wp:posOffset>7507232</wp:posOffset>
                    </wp:positionV>
                    <wp:extent cx="6202017" cy="1221094"/>
                    <wp:effectExtent l="0" t="0" r="0" b="0"/>
                    <wp:wrapNone/>
                    <wp:docPr id="2" name="Casella di tes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02017" cy="122109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07A08" w:rsidRDefault="00907A08" w:rsidP="00907A08">
                                <w:r>
                                  <w:t xml:space="preserve">STUDENTE/SSA </w:t>
                                </w:r>
                                <w:r w:rsidRPr="006F0ADB">
                                  <w:rPr>
                                    <w:sz w:val="18"/>
                                    <w:szCs w:val="18"/>
                                  </w:rPr>
                                  <w:t>(INIZIALI)</w:t>
                                </w:r>
                                <w:r>
                                  <w:t xml:space="preserve">: </w:t>
                                </w:r>
                              </w:p>
                              <w:p w:rsidR="00907A08" w:rsidRDefault="00907A08" w:rsidP="00907A08"/>
                              <w:p w:rsidR="00907A08" w:rsidRDefault="00907A08" w:rsidP="00907A08">
                                <w:r>
                                  <w:t>CLASSE:</w:t>
                                </w:r>
                              </w:p>
                              <w:p w:rsidR="00907A08" w:rsidRDefault="00907A08" w:rsidP="00907A08"/>
                              <w:p w:rsidR="00907A08" w:rsidRDefault="00907A08" w:rsidP="00907A08">
                                <w:r>
                                  <w:t>DOCENTE SPECIALIZZATO/A: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2D59741" id="Casella di testo 2" o:spid="_x0000_s1028" type="#_x0000_t202" style="position:absolute;margin-left:-10.25pt;margin-top:591.1pt;width:488.35pt;height:9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" fillcolor="white [3201]" stroked="f" strokeweight=".5pt">
                    <v:textbox>
                      <w:txbxContent>
                        <w:p w:rsidR="00907A08" w:rsidRDefault="00907A08" w:rsidP="00907A08">
                          <w:r>
                            <w:t xml:space="preserve">STUDENTE/SSA </w:t>
                          </w:r>
                          <w:r w:rsidRPr="006F0ADB">
                            <w:rPr>
                              <w:sz w:val="18"/>
                              <w:szCs w:val="18"/>
                            </w:rPr>
                            <w:t>(INIZIALI)</w:t>
                          </w:r>
                          <w:r>
                            <w:t xml:space="preserve">: </w:t>
                          </w:r>
                        </w:p>
                        <w:p w:rsidR="00907A08" w:rsidRDefault="00907A08" w:rsidP="00907A08"/>
                        <w:p w:rsidR="00907A08" w:rsidRDefault="00907A08" w:rsidP="00907A08">
                          <w:r>
                            <w:t>CLASSE:</w:t>
                          </w:r>
                        </w:p>
                        <w:p w:rsidR="00907A08" w:rsidRDefault="00907A08" w:rsidP="00907A08"/>
                        <w:p w:rsidR="00907A08" w:rsidRDefault="00907A08" w:rsidP="00907A08">
                          <w:r>
                            <w:t>DOCENTE SPECIALIZZATO/A: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Calibri" w:eastAsia="Calibri" w:hAnsi="Calibri" w:cs="Calibri"/>
              <w:b/>
              <w:color w:val="000000"/>
              <w:sz w:val="48"/>
              <w:szCs w:val="48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AB113F" w:rsidRDefault="00AB113F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"/>
        <w:tblW w:w="5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403"/>
      </w:tblGrid>
      <w:tr w:rsidR="00AB113F">
        <w:tc>
          <w:tcPr>
            <w:tcW w:w="5071" w:type="dxa"/>
            <w:gridSpan w:val="2"/>
            <w:shd w:val="clear" w:color="auto" w:fill="BDD7EE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br w:type="page"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Cognome e nome alunno/a</w:t>
            </w:r>
          </w:p>
        </w:tc>
      </w:tr>
      <w:tr w:rsidR="00AB113F">
        <w:tc>
          <w:tcPr>
            <w:tcW w:w="5071" w:type="dxa"/>
            <w:gridSpan w:val="2"/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B113F">
        <w:tc>
          <w:tcPr>
            <w:tcW w:w="1668" w:type="dxa"/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</w:t>
            </w:r>
          </w:p>
        </w:tc>
        <w:tc>
          <w:tcPr>
            <w:tcW w:w="3403" w:type="dxa"/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Sezione</w:t>
            </w:r>
          </w:p>
        </w:tc>
      </w:tr>
      <w:tr w:rsidR="00AB113F">
        <w:tc>
          <w:tcPr>
            <w:tcW w:w="1668" w:type="dxa"/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AB113F" w:rsidRDefault="00AB113F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05788A" w:rsidRDefault="0005788A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507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92"/>
        <w:gridCol w:w="4078"/>
      </w:tblGrid>
      <w:tr w:rsidR="00AB113F">
        <w:tc>
          <w:tcPr>
            <w:tcW w:w="50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d810 Istruzione informale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(apprendimento a casa o in qualche altro ambiente non-istituzionalizzato)</w:t>
            </w:r>
          </w:p>
        </w:tc>
      </w:tr>
      <w:tr w:rsidR="00AB113F">
        <w:tc>
          <w:tcPr>
            <w:tcW w:w="50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AB113F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Istruzione informale a casa</w:t>
            </w:r>
          </w:p>
        </w:tc>
      </w:tr>
    </w:tbl>
    <w:p w:rsidR="00AB113F" w:rsidRDefault="00AB113F" w:rsidP="0005788A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1"/>
        <w:tblW w:w="5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4537"/>
      </w:tblGrid>
      <w:tr w:rsidR="00AB113F">
        <w:tc>
          <w:tcPr>
            <w:tcW w:w="5071" w:type="dxa"/>
            <w:gridSpan w:val="2"/>
            <w:shd w:val="clear" w:color="auto" w:fill="BDD7EE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d815 Istruzione prescolastica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(solo per la scuola dell’infanzia)</w:t>
            </w:r>
          </w:p>
        </w:tc>
      </w:tr>
      <w:tr w:rsidR="00AB113F">
        <w:tc>
          <w:tcPr>
            <w:tcW w:w="5071" w:type="dxa"/>
            <w:gridSpan w:val="2"/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AB113F">
        <w:tc>
          <w:tcPr>
            <w:tcW w:w="534" w:type="dxa"/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Istruzione prescolastica </w:t>
            </w:r>
          </w:p>
        </w:tc>
      </w:tr>
    </w:tbl>
    <w:p w:rsidR="00AB113F" w:rsidRDefault="00AB113F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05788A" w:rsidRDefault="0005788A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2"/>
        <w:tblW w:w="50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4537"/>
      </w:tblGrid>
      <w:tr w:rsidR="00AB113F">
        <w:tc>
          <w:tcPr>
            <w:tcW w:w="5071" w:type="dxa"/>
            <w:gridSpan w:val="2"/>
            <w:shd w:val="clear" w:color="auto" w:fill="BDD7EE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d820 Istruzione scolastica </w:t>
            </w: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(solo per la scuola primaria)</w:t>
            </w:r>
          </w:p>
        </w:tc>
      </w:tr>
      <w:tr w:rsidR="00AB113F">
        <w:tc>
          <w:tcPr>
            <w:tcW w:w="5071" w:type="dxa"/>
            <w:gridSpan w:val="2"/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AB113F">
        <w:tc>
          <w:tcPr>
            <w:tcW w:w="534" w:type="dxa"/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4537" w:type="dxa"/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Istruzione primaria</w:t>
            </w:r>
          </w:p>
        </w:tc>
      </w:tr>
    </w:tbl>
    <w:p w:rsidR="00AB113F" w:rsidRDefault="00AB113F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3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105"/>
        <w:gridCol w:w="1110"/>
        <w:gridCol w:w="5595"/>
      </w:tblGrid>
      <w:tr w:rsidR="00AB113F">
        <w:tc>
          <w:tcPr>
            <w:tcW w:w="9600" w:type="dxa"/>
            <w:gridSpan w:val="4"/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Tempo scuola rispetto alla classe</w:t>
            </w:r>
          </w:p>
        </w:tc>
      </w:tr>
      <w:tr w:rsidR="00AB113F">
        <w:tc>
          <w:tcPr>
            <w:tcW w:w="2895" w:type="dxa"/>
            <w:gridSpan w:val="2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Studente/classe</w:t>
            </w:r>
          </w:p>
        </w:tc>
        <w:tc>
          <w:tcPr>
            <w:tcW w:w="6705" w:type="dxa"/>
            <w:gridSpan w:val="2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  / ___</w:t>
            </w:r>
          </w:p>
        </w:tc>
      </w:tr>
      <w:tr w:rsidR="00AB113F">
        <w:tc>
          <w:tcPr>
            <w:tcW w:w="9600" w:type="dxa"/>
            <w:gridSpan w:val="4"/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Servizio di trasporto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AB113F">
        <w:tc>
          <w:tcPr>
            <w:tcW w:w="27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215" w:type="dxa"/>
            <w:gridSpan w:val="2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595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AB113F">
        <w:tc>
          <w:tcPr>
            <w:tcW w:w="9600" w:type="dxa"/>
            <w:gridSpan w:val="4"/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Servizio di assistenza specialistica </w:t>
            </w:r>
          </w:p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AB113F">
        <w:tc>
          <w:tcPr>
            <w:tcW w:w="27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215" w:type="dxa"/>
            <w:gridSpan w:val="2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595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AB113F">
        <w:tc>
          <w:tcPr>
            <w:tcW w:w="27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n. ore settimanali</w:t>
            </w:r>
          </w:p>
        </w:tc>
        <w:tc>
          <w:tcPr>
            <w:tcW w:w="6810" w:type="dxa"/>
            <w:gridSpan w:val="3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</w:t>
            </w:r>
          </w:p>
        </w:tc>
      </w:tr>
      <w:tr w:rsidR="00AB113F">
        <w:tc>
          <w:tcPr>
            <w:tcW w:w="27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Ambito d’intervento (lavoro didattico in classe, attivazione di laboratori…)</w:t>
            </w:r>
          </w:p>
        </w:tc>
        <w:tc>
          <w:tcPr>
            <w:tcW w:w="6810" w:type="dxa"/>
            <w:gridSpan w:val="3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[inserire testo]</w:t>
            </w:r>
          </w:p>
        </w:tc>
      </w:tr>
    </w:tbl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4"/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1155"/>
        <w:gridCol w:w="5685"/>
      </w:tblGrid>
      <w:tr w:rsidR="00AB113F">
        <w:tc>
          <w:tcPr>
            <w:tcW w:w="9630" w:type="dxa"/>
            <w:gridSpan w:val="3"/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Intervento di assistenza igienica e di base svolto dal personale ausiliario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(ausilio materiale all’interno della scuola, nell'accesso dalle aree esterne alle strutture scolastiche e nell'uscita da esse, uso dei servizi igienici e igiene personale)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AB113F">
        <w:tc>
          <w:tcPr>
            <w:tcW w:w="27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5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685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</w:tbl>
    <w:p w:rsidR="00AB113F" w:rsidRDefault="00AB11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5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664"/>
      </w:tblGrid>
      <w:tr w:rsidR="00AB113F">
        <w:trPr>
          <w:trHeight w:val="420"/>
        </w:trPr>
        <w:tc>
          <w:tcPr>
            <w:tcW w:w="3964" w:type="dxa"/>
            <w:shd w:val="clear" w:color="auto" w:fill="BDD7EE"/>
          </w:tcPr>
          <w:p w:rsidR="00AB113F" w:rsidRDefault="00F86AF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Interventi terapeutici/riabilitativi</w:t>
            </w:r>
          </w:p>
        </w:tc>
        <w:tc>
          <w:tcPr>
            <w:tcW w:w="5664" w:type="dxa"/>
            <w:shd w:val="clear" w:color="auto" w:fill="auto"/>
          </w:tcPr>
          <w:p w:rsidR="00AB113F" w:rsidRDefault="00F86AFB">
            <w:r>
              <w:rPr>
                <w:sz w:val="20"/>
                <w:szCs w:val="20"/>
              </w:rPr>
              <w:t>[inserire testo]</w:t>
            </w:r>
          </w:p>
        </w:tc>
      </w:tr>
      <w:tr w:rsidR="00AB113F">
        <w:trPr>
          <w:trHeight w:val="420"/>
        </w:trPr>
        <w:tc>
          <w:tcPr>
            <w:tcW w:w="3964" w:type="dxa"/>
            <w:shd w:val="clear" w:color="auto" w:fill="BDD7EE"/>
          </w:tcPr>
          <w:p w:rsidR="00AB113F" w:rsidRDefault="00F86AFB">
            <w:r>
              <w:rPr>
                <w:b/>
                <w:sz w:val="22"/>
                <w:szCs w:val="22"/>
              </w:rPr>
              <w:t>Eventuali periodi di ospedalizzazione</w:t>
            </w:r>
          </w:p>
        </w:tc>
        <w:tc>
          <w:tcPr>
            <w:tcW w:w="5664" w:type="dxa"/>
            <w:shd w:val="clear" w:color="auto" w:fill="auto"/>
          </w:tcPr>
          <w:p w:rsidR="00AB113F" w:rsidRDefault="00F86AFB">
            <w:r>
              <w:rPr>
                <w:sz w:val="20"/>
                <w:szCs w:val="20"/>
              </w:rPr>
              <w:t>[inserire testo]</w:t>
            </w:r>
          </w:p>
        </w:tc>
      </w:tr>
    </w:tbl>
    <w:p w:rsidR="00AB113F" w:rsidRDefault="00AB11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6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4"/>
        <w:gridCol w:w="1150"/>
        <w:gridCol w:w="5690"/>
      </w:tblGrid>
      <w:tr w:rsidR="00AB113F">
        <w:trPr>
          <w:trHeight w:val="720"/>
        </w:trPr>
        <w:tc>
          <w:tcPr>
            <w:tcW w:w="9634" w:type="dxa"/>
            <w:gridSpan w:val="3"/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Intervento di altre figure specialistiche esterne all’istituzione scolastica (psicologo, terapista, supervisore, tecnici…)</w:t>
            </w:r>
          </w:p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[contrassegnare con una x]</w:t>
            </w:r>
          </w:p>
        </w:tc>
      </w:tr>
      <w:tr w:rsidR="00AB113F">
        <w:tc>
          <w:tcPr>
            <w:tcW w:w="2794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 usufruisce</w:t>
            </w:r>
          </w:p>
        </w:tc>
        <w:tc>
          <w:tcPr>
            <w:tcW w:w="115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Sì   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  <w:tc>
          <w:tcPr>
            <w:tcW w:w="56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</w:t>
            </w:r>
            <w:r>
              <w:rPr>
                <w:rFonts w:ascii="Calibri" w:eastAsia="Calibri" w:hAnsi="Calibri" w:cs="Calibri"/>
                <w:sz w:val="40"/>
                <w:szCs w:val="40"/>
              </w:rPr>
              <w:t>□</w:t>
            </w:r>
          </w:p>
        </w:tc>
      </w:tr>
      <w:tr w:rsidR="00AB113F">
        <w:tc>
          <w:tcPr>
            <w:tcW w:w="3944" w:type="dxa"/>
            <w:gridSpan w:val="2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N. ore settimanali</w:t>
            </w:r>
          </w:p>
        </w:tc>
        <w:tc>
          <w:tcPr>
            <w:tcW w:w="56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</w:t>
            </w:r>
          </w:p>
        </w:tc>
      </w:tr>
      <w:tr w:rsidR="00AB113F">
        <w:tc>
          <w:tcPr>
            <w:tcW w:w="3944" w:type="dxa"/>
            <w:gridSpan w:val="2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Ambito d’intervento (lavoro didattico in classe, attivazione di laboratori…)</w:t>
            </w:r>
          </w:p>
        </w:tc>
        <w:tc>
          <w:tcPr>
            <w:tcW w:w="5690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[inserire testo]</w:t>
            </w:r>
          </w:p>
        </w:tc>
      </w:tr>
    </w:tbl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shd w:val="clear" w:color="auto" w:fill="FFFFFF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7"/>
        <w:tblW w:w="39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</w:tblGrid>
      <w:tr w:rsidR="00AB113F" w:rsidTr="0005788A">
        <w:trPr>
          <w:trHeight w:val="220"/>
        </w:trPr>
        <w:tc>
          <w:tcPr>
            <w:tcW w:w="3964" w:type="dxa"/>
            <w:shd w:val="clear" w:color="auto" w:fill="auto"/>
          </w:tcPr>
          <w:p w:rsidR="00AB113F" w:rsidRDefault="00F86AFB">
            <w:pPr>
              <w:shd w:val="clear" w:color="auto" w:fill="BDD7EE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Ore settimanali docente di sostegno</w:t>
            </w:r>
          </w:p>
        </w:tc>
      </w:tr>
      <w:tr w:rsidR="00AB113F" w:rsidTr="0005788A">
        <w:tc>
          <w:tcPr>
            <w:tcW w:w="3964" w:type="dxa"/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Ore: __</w:t>
            </w:r>
          </w:p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tabs>
          <w:tab w:val="left" w:pos="4962"/>
        </w:tabs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8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08"/>
        <w:gridCol w:w="1410"/>
        <w:gridCol w:w="1408"/>
        <w:gridCol w:w="1411"/>
        <w:gridCol w:w="1409"/>
        <w:gridCol w:w="1411"/>
        <w:gridCol w:w="1417"/>
      </w:tblGrid>
      <w:tr w:rsidR="00AB113F">
        <w:tc>
          <w:tcPr>
            <w:tcW w:w="98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Quadro orario </w:t>
            </w:r>
          </w:p>
        </w:tc>
      </w:tr>
      <w:tr w:rsidR="00AB113F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Lunedì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Martedì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Mercoledì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Giovedì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Venerdì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Sabato</w:t>
            </w:r>
          </w:p>
        </w:tc>
      </w:tr>
      <w:tr w:rsidR="00AB113F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p w:rsidR="00AB113F" w:rsidRDefault="00F86AFB">
      <w:pPr>
        <w:spacing w:after="160" w:line="259" w:lineRule="auto"/>
        <w:rPr>
          <w:rFonts w:ascii="Calibri" w:eastAsia="Calibri" w:hAnsi="Calibri" w:cs="Calibri"/>
          <w:b/>
          <w:sz w:val="22"/>
          <w:szCs w:val="22"/>
        </w:rPr>
      </w:pPr>
      <w:r>
        <w:br w:type="page"/>
      </w:r>
    </w:p>
    <w:p w:rsidR="00AB113F" w:rsidRDefault="00AB113F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b/>
          <w:i w:val="0"/>
          <w:color w:val="FFFFFF"/>
          <w:sz w:val="22"/>
          <w:szCs w:val="22"/>
        </w:rPr>
      </w:pPr>
    </w:p>
    <w:p w:rsidR="00AB113F" w:rsidRDefault="00F86AFB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SITUAZIONE DI PARTENZA</w:t>
      </w:r>
    </w:p>
    <w:p w:rsidR="00AB113F" w:rsidRDefault="00AB113F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b/>
          <w:i w:val="0"/>
          <w:color w:val="FFFFFF"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La diagnosi funzionale è agli atti dell’Unità di Valutazione Multidisciplinare e una sua copia è custodita nel fascicolo personale.</w:t>
      </w: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[Vedere guida e inserire testo]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BDD7EE"/>
        <w:rPr>
          <w:rFonts w:ascii="Calibri" w:eastAsia="Calibri" w:hAnsi="Calibri" w:cs="Calibri"/>
        </w:rPr>
      </w:pPr>
    </w:p>
    <w:p w:rsidR="00AB113F" w:rsidRDefault="00F86AFB">
      <w:pPr>
        <w:pStyle w:val="Titolo2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STRUTTURA DEL GRUPPO CLASSE</w:t>
      </w: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testo: presentazione del gruppo classe e del rapporto con la struttura scolastica]</w:t>
      </w: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:rsidR="00AB113F" w:rsidRDefault="00AB113F">
      <w:pPr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1" w:color="000000"/>
        </w:pBdr>
        <w:shd w:val="clear" w:color="auto" w:fill="BDD7EE"/>
        <w:rPr>
          <w:rFonts w:ascii="Calibri" w:eastAsia="Calibri" w:hAnsi="Calibri" w:cs="Calibri"/>
        </w:rPr>
      </w:pPr>
    </w:p>
    <w:p w:rsidR="00AB113F" w:rsidRDefault="00F86AFB">
      <w:pPr>
        <w:pStyle w:val="Titolo2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1" w:color="000000"/>
        </w:pBdr>
        <w:shd w:val="clear" w:color="auto" w:fill="BDD7EE"/>
        <w:tabs>
          <w:tab w:val="left" w:pos="0"/>
        </w:tabs>
        <w:jc w:val="center"/>
        <w:rPr>
          <w:rFonts w:ascii="Calibri" w:eastAsia="Calibri" w:hAnsi="Calibri" w:cs="Calibri"/>
          <w:b/>
          <w:i w:val="0"/>
          <w:sz w:val="22"/>
          <w:szCs w:val="22"/>
        </w:rPr>
      </w:pPr>
      <w:r>
        <w:rPr>
          <w:rFonts w:ascii="Calibri" w:eastAsia="Calibri" w:hAnsi="Calibri" w:cs="Calibri"/>
          <w:b/>
          <w:i w:val="0"/>
          <w:sz w:val="22"/>
          <w:szCs w:val="22"/>
        </w:rPr>
        <w:t>PIANO DI LAVORO</w:t>
      </w:r>
    </w:p>
    <w:p w:rsidR="00AB113F" w:rsidRDefault="00AB113F">
      <w:pPr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1" w:color="000000"/>
        </w:pBdr>
        <w:shd w:val="clear" w:color="auto" w:fill="BDD7EE"/>
        <w:rPr>
          <w:rFonts w:ascii="Calibri" w:eastAsia="Calibri" w:hAnsi="Calibri" w:cs="Calibri"/>
        </w:rPr>
      </w:pP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La sezione è dedicata alla pianificazione del percorso educativo-didattico annuale.  </w:t>
      </w:r>
    </w:p>
    <w:p w:rsidR="00AB113F" w:rsidRDefault="00F86AFB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Nella </w:t>
      </w:r>
      <w:r>
        <w:rPr>
          <w:rFonts w:ascii="Calibri" w:eastAsia="Calibri" w:hAnsi="Calibri" w:cs="Calibri"/>
          <w:b/>
          <w:sz w:val="20"/>
          <w:szCs w:val="20"/>
        </w:rPr>
        <w:t xml:space="preserve">prima sezione </w:t>
      </w:r>
      <w:r>
        <w:rPr>
          <w:rFonts w:ascii="Calibri" w:eastAsia="Calibri" w:hAnsi="Calibri" w:cs="Calibri"/>
          <w:sz w:val="20"/>
          <w:szCs w:val="20"/>
        </w:rPr>
        <w:t xml:space="preserve">vengono individuati il/i dominio/i non propriamente disciplinari ma trasversali sul/i quale/i si intende lavorare. </w:t>
      </w:r>
    </w:p>
    <w:p w:rsidR="00AB113F" w:rsidRDefault="00F86AFB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Nella </w:t>
      </w:r>
      <w:r>
        <w:rPr>
          <w:rFonts w:ascii="Calibri" w:eastAsia="Calibri" w:hAnsi="Calibri" w:cs="Calibri"/>
          <w:b/>
          <w:sz w:val="20"/>
          <w:szCs w:val="20"/>
        </w:rPr>
        <w:t xml:space="preserve">seconda sezione </w:t>
      </w:r>
      <w:r>
        <w:rPr>
          <w:rFonts w:ascii="Calibri" w:eastAsia="Calibri" w:hAnsi="Calibri" w:cs="Calibri"/>
          <w:sz w:val="20"/>
          <w:szCs w:val="20"/>
        </w:rPr>
        <w:t xml:space="preserve">vengono concordate con i docenti curricolari le COMPETENZE, ABILITÀ e CONOSCENZE di ciascuna disciplina, ambito disciplinare e nella scuola dell’infanzia si farà riferimento ai campi di esperienza. </w:t>
      </w:r>
    </w:p>
    <w:p w:rsidR="00AB113F" w:rsidRDefault="00F86AFB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2" w:color="000000"/>
        </w:pBd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Nella terza sezione</w:t>
      </w:r>
      <w:r>
        <w:rPr>
          <w:rFonts w:ascii="Calibri" w:eastAsia="Calibri" w:hAnsi="Calibri" w:cs="Calibri"/>
          <w:sz w:val="20"/>
          <w:szCs w:val="20"/>
        </w:rPr>
        <w:t xml:space="preserve"> viene descritto il modo in cui si intende realizzare l’intervento indicando le metodologie, le tecniche e le strategie, gli ausili e gli strumenti didattici, le modalità di verifica e la valutazione degli apprendimenti.</w:t>
      </w: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shd w:val="clear" w:color="auto" w:fill="BDD7EE"/>
        <w:tabs>
          <w:tab w:val="left" w:pos="0"/>
        </w:tabs>
        <w:jc w:val="lef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 – PRIMA SEZIONE</w:t>
      </w: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54"/>
      </w:tblGrid>
      <w:tr w:rsidR="00AB113F">
        <w:trPr>
          <w:trHeight w:val="280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113F" w:rsidRDefault="00AB1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tbl>
            <w:tblPr>
              <w:tblStyle w:val="aa"/>
              <w:tblW w:w="957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60"/>
              <w:gridCol w:w="4757"/>
              <w:gridCol w:w="795"/>
              <w:gridCol w:w="1398"/>
              <w:gridCol w:w="1369"/>
            </w:tblGrid>
            <w:tr w:rsidR="00AB113F">
              <w:trPr>
                <w:trHeight w:val="360"/>
              </w:trPr>
              <w:tc>
                <w:tcPr>
                  <w:tcW w:w="1260" w:type="dxa"/>
                  <w:shd w:val="clear" w:color="auto" w:fill="BDD7EE"/>
                </w:tcPr>
                <w:p w:rsidR="00AB113F" w:rsidRDefault="00F86AFB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Codice</w:t>
                  </w:r>
                </w:p>
              </w:tc>
              <w:tc>
                <w:tcPr>
                  <w:tcW w:w="4757" w:type="dxa"/>
                  <w:tcBorders>
                    <w:right w:val="single" w:sz="4" w:space="0" w:color="000000"/>
                  </w:tcBorders>
                  <w:shd w:val="clear" w:color="auto" w:fill="BDD7EE"/>
                </w:tcPr>
                <w:p w:rsidR="00AB113F" w:rsidRDefault="00F86AFB">
                  <w:pPr>
                    <w:rPr>
                      <w:b/>
                      <w:sz w:val="22"/>
                      <w:szCs w:val="22"/>
                    </w:rPr>
                  </w:pPr>
                  <w:bookmarkStart w:id="1" w:name="_heading=h.gjdgxs" w:colFirst="0" w:colLast="0"/>
                  <w:bookmarkEnd w:id="1"/>
                  <w:r>
                    <w:rPr>
                      <w:b/>
                      <w:sz w:val="22"/>
                      <w:szCs w:val="22"/>
                    </w:rPr>
                    <w:t xml:space="preserve">Denominazione dominio 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</w:tcPr>
                <w:p w:rsidR="00AB113F" w:rsidRDefault="00AB113F">
                  <w:pPr>
                    <w:rPr>
                      <w:b/>
                      <w:sz w:val="22"/>
                      <w:szCs w:val="22"/>
                      <w:highlight w:val="red"/>
                    </w:rPr>
                  </w:pPr>
                </w:p>
              </w:tc>
              <w:tc>
                <w:tcPr>
                  <w:tcW w:w="1398" w:type="dxa"/>
                  <w:tcBorders>
                    <w:left w:val="single" w:sz="4" w:space="0" w:color="000000"/>
                  </w:tcBorders>
                  <w:shd w:val="clear" w:color="auto" w:fill="BDD7EE"/>
                </w:tcPr>
                <w:p w:rsidR="00AB113F" w:rsidRDefault="00F86AFB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Performance</w:t>
                  </w:r>
                </w:p>
                <w:p w:rsidR="00AB113F" w:rsidRDefault="00AB113F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69" w:type="dxa"/>
                  <w:tcBorders>
                    <w:left w:val="single" w:sz="4" w:space="0" w:color="000000"/>
                  </w:tcBorders>
                  <w:shd w:val="clear" w:color="auto" w:fill="BDD7EE"/>
                </w:tcPr>
                <w:p w:rsidR="00AB113F" w:rsidRDefault="00F86AFB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Capacità </w:t>
                  </w:r>
                </w:p>
              </w:tc>
            </w:tr>
            <w:tr w:rsidR="00AB113F">
              <w:trPr>
                <w:trHeight w:val="620"/>
              </w:trPr>
              <w:tc>
                <w:tcPr>
                  <w:tcW w:w="1260" w:type="dxa"/>
                </w:tcPr>
                <w:p w:rsidR="00AB113F" w:rsidRDefault="00AB113F">
                  <w:pPr>
                    <w:rPr>
                      <w:sz w:val="22"/>
                      <w:szCs w:val="22"/>
                      <w:highlight w:val="red"/>
                    </w:rPr>
                  </w:pPr>
                </w:p>
              </w:tc>
              <w:tc>
                <w:tcPr>
                  <w:tcW w:w="4757" w:type="dxa"/>
                  <w:tcBorders>
                    <w:right w:val="single" w:sz="4" w:space="0" w:color="000000"/>
                  </w:tcBorders>
                </w:tcPr>
                <w:p w:rsidR="00AB113F" w:rsidRDefault="00AB113F">
                  <w:pPr>
                    <w:rPr>
                      <w:sz w:val="22"/>
                      <w:szCs w:val="22"/>
                      <w:highlight w:val="red"/>
                    </w:rPr>
                  </w:pPr>
                </w:p>
              </w:tc>
              <w:tc>
                <w:tcPr>
                  <w:tcW w:w="79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AB113F" w:rsidRDefault="00AB113F">
                  <w:pPr>
                    <w:rPr>
                      <w:sz w:val="22"/>
                      <w:szCs w:val="22"/>
                      <w:highlight w:val="red"/>
                    </w:rPr>
                  </w:pPr>
                </w:p>
              </w:tc>
              <w:tc>
                <w:tcPr>
                  <w:tcW w:w="1398" w:type="dxa"/>
                  <w:tcBorders>
                    <w:left w:val="single" w:sz="4" w:space="0" w:color="000000"/>
                  </w:tcBorders>
                </w:tcPr>
                <w:p w:rsidR="00AB113F" w:rsidRDefault="00AB113F">
                  <w:pPr>
                    <w:rPr>
                      <w:sz w:val="22"/>
                      <w:szCs w:val="22"/>
                      <w:highlight w:val="red"/>
                    </w:rPr>
                  </w:pPr>
                </w:p>
              </w:tc>
              <w:tc>
                <w:tcPr>
                  <w:tcW w:w="1369" w:type="dxa"/>
                  <w:tcBorders>
                    <w:left w:val="single" w:sz="4" w:space="0" w:color="000000"/>
                  </w:tcBorders>
                </w:tcPr>
                <w:p w:rsidR="00AB113F" w:rsidRDefault="00AB113F">
                  <w:pPr>
                    <w:rPr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B113F">
        <w:trPr>
          <w:trHeight w:val="280"/>
        </w:trPr>
        <w:tc>
          <w:tcPr>
            <w:tcW w:w="9854" w:type="dxa"/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OBIETTIVO A BREVE TERMINE (ANNUALE O SEMESTRALE) CON EVENTUALI SOTTO-OBIETTIVI</w:t>
            </w:r>
          </w:p>
        </w:tc>
      </w:tr>
      <w:tr w:rsidR="00AB113F">
        <w:trPr>
          <w:trHeight w:val="280"/>
        </w:trPr>
        <w:tc>
          <w:tcPr>
            <w:tcW w:w="9854" w:type="dxa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AB113F">
        <w:trPr>
          <w:trHeight w:val="280"/>
        </w:trPr>
        <w:tc>
          <w:tcPr>
            <w:tcW w:w="9854" w:type="dxa"/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rPr>
          <w:trHeight w:val="280"/>
        </w:trPr>
        <w:tc>
          <w:tcPr>
            <w:tcW w:w="9854" w:type="dxa"/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rPr>
          <w:trHeight w:val="280"/>
        </w:trPr>
        <w:tc>
          <w:tcPr>
            <w:tcW w:w="9854" w:type="dxa"/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OBIETTIVO A MEDIO-LUNGO TERMINE (PLURIENNALE)</w:t>
            </w:r>
          </w:p>
        </w:tc>
      </w:tr>
      <w:tr w:rsidR="00AB113F">
        <w:trPr>
          <w:trHeight w:val="280"/>
        </w:trPr>
        <w:tc>
          <w:tcPr>
            <w:tcW w:w="9854" w:type="dxa"/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b"/>
        <w:tblW w:w="98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5063"/>
      </w:tblGrid>
      <w:tr w:rsidR="00AB113F">
        <w:trPr>
          <w:trHeight w:val="280"/>
        </w:trPr>
        <w:tc>
          <w:tcPr>
            <w:tcW w:w="4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FACILITATORI</w:t>
            </w:r>
          </w:p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fattori contestuali che facilitano il raggiungimento dell'obiettivo</w:t>
            </w:r>
          </w:p>
        </w:tc>
        <w:tc>
          <w:tcPr>
            <w:tcW w:w="5063" w:type="dxa"/>
            <w:vMerge w:val="restart"/>
            <w:shd w:val="clear" w:color="auto" w:fill="BDD7EE"/>
            <w:vAlign w:val="center"/>
          </w:tcPr>
          <w:p w:rsidR="00AB113F" w:rsidRDefault="00F86AFB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BARRIERE</w:t>
            </w:r>
          </w:p>
          <w:p w:rsidR="00AB113F" w:rsidRDefault="00F86A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fattori contestuali che potrebbero impedire il raggiungimento dell'obiettivo</w:t>
            </w:r>
          </w:p>
        </w:tc>
      </w:tr>
      <w:tr w:rsidR="00AB113F">
        <w:trPr>
          <w:trHeight w:val="309"/>
        </w:trPr>
        <w:tc>
          <w:tcPr>
            <w:tcW w:w="47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AB113F" w:rsidRDefault="00AB1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63" w:type="dxa"/>
            <w:vMerge/>
            <w:shd w:val="clear" w:color="auto" w:fill="BDD7EE"/>
            <w:vAlign w:val="center"/>
          </w:tcPr>
          <w:p w:rsidR="00AB113F" w:rsidRDefault="00AB1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rPr>
          <w:trHeight w:val="720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5063" w:type="dxa"/>
            <w:vAlign w:val="center"/>
          </w:tcPr>
          <w:p w:rsidR="00AB113F" w:rsidRDefault="00AB113F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c"/>
        <w:tblW w:w="979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95"/>
      </w:tblGrid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CONTESTO</w:t>
            </w:r>
          </w:p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(campi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 esperienza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ambiti disciplinari e/o discipline)</w:t>
            </w:r>
          </w:p>
        </w:tc>
      </w:tr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</w:tc>
      </w:tr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ATTIVITÀ</w:t>
            </w:r>
          </w:p>
        </w:tc>
      </w:tr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AB113F" w:rsidRDefault="00AB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PERSONALE COINVOLTO NEL RAGGIUNGIMENTO DELL’OBIETTIVO</w:t>
            </w:r>
          </w:p>
        </w:tc>
      </w:tr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AB113F" w:rsidRDefault="00AB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CRITERIO DI VALUTAZIONE</w:t>
            </w:r>
          </w:p>
        </w:tc>
      </w:tr>
      <w:tr w:rsidR="00AB113F">
        <w:trPr>
          <w:trHeight w:val="280"/>
        </w:trPr>
        <w:tc>
          <w:tcPr>
            <w:tcW w:w="9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AB113F" w:rsidRDefault="00AB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AB113F" w:rsidRDefault="00F86AFB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2 – SECONDA SEZIONE</w:t>
      </w: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d"/>
        <w:tblW w:w="96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4"/>
        <w:gridCol w:w="8926"/>
      </w:tblGrid>
      <w:tr w:rsidR="00AB113F">
        <w:trPr>
          <w:trHeight w:val="280"/>
        </w:trPr>
        <w:tc>
          <w:tcPr>
            <w:tcW w:w="9630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</w:tcPr>
          <w:p w:rsidR="00AB113F" w:rsidRDefault="00F86A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PROGRAMMAZIONE DEL PERCORSO DI APPRENDIMENTO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[contrassegnare con una </w:t>
            </w:r>
            <w:r>
              <w:rPr>
                <w:rFonts w:ascii="Calibri" w:eastAsia="Calibri" w:hAnsi="Calibri" w:cs="Calibri"/>
                <w:b/>
              </w:rPr>
              <w:t xml:space="preserve">x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il tipo di programmazione ed eventualmente inserire un testo esplicativo]</w:t>
            </w:r>
          </w:p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B113F">
        <w:trPr>
          <w:trHeight w:val="280"/>
        </w:trPr>
        <w:tc>
          <w:tcPr>
            <w:tcW w:w="7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</w:tcPr>
          <w:p w:rsidR="00AB113F" w:rsidRDefault="00AB113F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9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Pr="0005788A" w:rsidRDefault="00F86A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5788A">
              <w:rPr>
                <w:rFonts w:ascii="Calibri" w:eastAsia="Calibri" w:hAnsi="Calibri" w:cs="Calibri"/>
                <w:sz w:val="22"/>
                <w:szCs w:val="22"/>
              </w:rPr>
              <w:t>Programmazione di classe facilitata:</w:t>
            </w:r>
            <w:r w:rsidRPr="0005788A">
              <w:rPr>
                <w:rFonts w:ascii="Calibri" w:eastAsia="Calibri" w:hAnsi="Calibri" w:cs="Calibri"/>
                <w:sz w:val="20"/>
                <w:szCs w:val="20"/>
              </w:rPr>
              <w:t xml:space="preserve"> ______</w:t>
            </w:r>
          </w:p>
        </w:tc>
      </w:tr>
      <w:tr w:rsidR="00AB113F">
        <w:trPr>
          <w:trHeight w:val="280"/>
        </w:trPr>
        <w:tc>
          <w:tcPr>
            <w:tcW w:w="7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</w:tcPr>
          <w:p w:rsidR="00AB113F" w:rsidRDefault="00AB113F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9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Pr="0005788A" w:rsidRDefault="00F86A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5788A">
              <w:rPr>
                <w:rFonts w:ascii="Calibri" w:eastAsia="Calibri" w:hAnsi="Calibri" w:cs="Calibri"/>
                <w:sz w:val="22"/>
                <w:szCs w:val="22"/>
              </w:rPr>
              <w:t>Programmazione per obiettivi minimi:</w:t>
            </w:r>
            <w:r w:rsidRPr="0005788A">
              <w:rPr>
                <w:rFonts w:ascii="Calibri" w:eastAsia="Calibri" w:hAnsi="Calibri" w:cs="Calibri"/>
                <w:sz w:val="20"/>
                <w:szCs w:val="20"/>
              </w:rPr>
              <w:t xml:space="preserve"> ____</w:t>
            </w:r>
          </w:p>
        </w:tc>
      </w:tr>
      <w:tr w:rsidR="00AB113F">
        <w:trPr>
          <w:trHeight w:val="280"/>
        </w:trPr>
        <w:tc>
          <w:tcPr>
            <w:tcW w:w="70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</w:tcPr>
          <w:p w:rsidR="00AB113F" w:rsidRDefault="00AB113F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9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Pr="0005788A" w:rsidRDefault="00F86A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5788A">
              <w:rPr>
                <w:rFonts w:ascii="Calibri" w:eastAsia="Calibri" w:hAnsi="Calibri" w:cs="Calibri"/>
                <w:sz w:val="22"/>
                <w:szCs w:val="22"/>
              </w:rPr>
              <w:t>Programmazione differenziata:</w:t>
            </w:r>
            <w:r w:rsidRPr="0005788A">
              <w:rPr>
                <w:rFonts w:ascii="Calibri" w:eastAsia="Calibri" w:hAnsi="Calibri" w:cs="Calibri"/>
                <w:sz w:val="20"/>
                <w:szCs w:val="20"/>
              </w:rPr>
              <w:t xml:space="preserve"> ______</w:t>
            </w: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e"/>
        <w:tblW w:w="978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E960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CAMPO D’ESPERIENZA/</w:t>
            </w:r>
            <w:r w:rsidR="00F86AFB">
              <w:rPr>
                <w:rFonts w:ascii="Calibri" w:eastAsia="Calibri" w:hAnsi="Calibri" w:cs="Calibri"/>
                <w:b/>
                <w:color w:val="000000"/>
              </w:rPr>
              <w:t>DISCIPLINA</w:t>
            </w:r>
            <w:r>
              <w:rPr>
                <w:rFonts w:ascii="Calibri" w:eastAsia="Calibri" w:hAnsi="Calibri" w:cs="Calibri"/>
                <w:b/>
                <w:color w:val="000000"/>
              </w:rPr>
              <w:t>/</w:t>
            </w:r>
            <w:r w:rsidR="00F86AFB">
              <w:rPr>
                <w:rFonts w:ascii="Calibri" w:eastAsia="Calibri" w:hAnsi="Calibri" w:cs="Calibri"/>
                <w:b/>
                <w:color w:val="000000"/>
              </w:rPr>
              <w:t>AMBITO DISCIPLINARE</w:t>
            </w:r>
            <w:r>
              <w:rPr>
                <w:rFonts w:ascii="Calibri" w:eastAsia="Calibri" w:hAnsi="Calibri" w:cs="Calibri"/>
                <w:b/>
                <w:color w:val="000000"/>
              </w:rPr>
              <w:t>/</w:t>
            </w:r>
            <w:r w:rsidR="00F86AFB">
              <w:rPr>
                <w:rFonts w:ascii="Calibri" w:eastAsia="Calibri" w:hAnsi="Calibri" w:cs="Calibri"/>
                <w:b/>
                <w:color w:val="000000"/>
              </w:rPr>
              <w:t>AREA D’INTERVENTO</w:t>
            </w:r>
          </w:p>
        </w:tc>
      </w:tr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AB113F" w:rsidRDefault="00AB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COMPETENZE</w:t>
            </w:r>
          </w:p>
        </w:tc>
      </w:tr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AB113F" w:rsidRDefault="00AB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ABILITÀ</w:t>
            </w:r>
          </w:p>
        </w:tc>
      </w:tr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AB113F" w:rsidRDefault="00AB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BDD7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CONOSCENZE</w:t>
            </w:r>
          </w:p>
        </w:tc>
      </w:tr>
      <w:tr w:rsidR="00AB113F">
        <w:trPr>
          <w:trHeight w:val="280"/>
        </w:trPr>
        <w:tc>
          <w:tcPr>
            <w:tcW w:w="978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13F" w:rsidRDefault="00F86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[inserire testo]</w:t>
            </w:r>
          </w:p>
          <w:p w:rsidR="00AB113F" w:rsidRDefault="00AB1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BDD7EE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 – TERZA SEZIONE 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7" w:color="80808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3.1 Metodologie, tecniche e strategie di intervento (induttive, esperienziali, dialogico-discorsive, cooperative, collaborative, scaffolding, facilitazioni procedurali, semplificazioni, altro)</w:t>
      </w:r>
    </w:p>
    <w:p w:rsidR="00AB113F" w:rsidRDefault="00F86AF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[contrassegnare con una </w:t>
      </w:r>
      <w:r>
        <w:rPr>
          <w:rFonts w:ascii="Calibri" w:eastAsia="Calibri" w:hAnsi="Calibri" w:cs="Calibri"/>
          <w:b/>
          <w:sz w:val="20"/>
          <w:szCs w:val="20"/>
        </w:rPr>
        <w:t>X</w:t>
      </w:r>
      <w:r>
        <w:rPr>
          <w:rFonts w:ascii="Calibri" w:eastAsia="Calibri" w:hAnsi="Calibri" w:cs="Calibri"/>
          <w:sz w:val="20"/>
          <w:szCs w:val="20"/>
        </w:rPr>
        <w:t xml:space="preserve"> le metodologie utilizzate]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"/>
        <w:tblW w:w="9923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380"/>
        <w:gridCol w:w="9543"/>
      </w:tblGrid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CONCRETIZZAZIONE: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continuo riferimento a situazioni concrete vicine all’esperienza dello studente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INDIVIDUALIZZAZIONE: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richiesta di prestazioni commisurate alle abilità che lo studente effettivamente possiede</w:t>
            </w:r>
          </w:p>
        </w:tc>
      </w:tr>
      <w:tr w:rsidR="00AB113F">
        <w:trPr>
          <w:trHeight w:val="2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SEMPLIFICAZIONE: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richiamo dei requisiti necessari a risolvere il compito</w:t>
            </w:r>
          </w:p>
        </w:tc>
      </w:tr>
      <w:tr w:rsidR="00AB113F">
        <w:trPr>
          <w:trHeight w:val="42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SCHEMATIZZAZIONE: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raggiungimento degli obiettivi con l’esclusione di tutte le informazioni non essenziali allo scopo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REITERAZIONE: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ripetizione periodica delle abilità acquisite al fine della strutturazione graduale degli automatismi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MODELING: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apprendimento per imitazione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SHAPING: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apprendimento per approssimazione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LEZIONI INDIVIDUALIZZATE: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utilizzo della lezione singola frontale al di fuori dell’ambiente classe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PROMPTING e FADING: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esecuzione del compito con aiuti che si attenuano nel tempo</w:t>
            </w:r>
          </w:p>
        </w:tc>
      </w:tr>
      <w:tr w:rsidR="00AB113F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PROBLEM SOLVING: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formulazioni di ipotesi risolutive sulla base di prerequisiti e nuove informazioni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COOPERATIVE LEARNING: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lavoro cooperativo in classe per apprendere insieme</w:t>
            </w:r>
          </w:p>
        </w:tc>
      </w:tr>
      <w:tr w:rsidR="00AB113F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TUTORING: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lavoro in classe con altri studenti che fanno da tutor</w:t>
            </w:r>
          </w:p>
        </w:tc>
      </w:tr>
      <w:tr w:rsidR="00AB113F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TASK ANALYSIS: (analisi del compito):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descrizione dettagliata di ogni fase necessaria al raggiungimento dell’obiettivo</w:t>
            </w:r>
          </w:p>
        </w:tc>
      </w:tr>
      <w:tr w:rsidR="00AB113F">
        <w:trPr>
          <w:trHeight w:val="28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SKILL ANALYSIS: (analisi delle abilità):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analisi delle abilità e delle competenze possedute dallo studente allo scopo di valutare eventuali skill-gap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MAPPE CONCETTUALI: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schematizzare le connessioni dei concetti e mettere a fuoco le idee chiave</w:t>
            </w:r>
          </w:p>
        </w:tc>
      </w:tr>
      <w:tr w:rsidR="00AB113F">
        <w:trPr>
          <w:trHeight w:val="26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METACOGNIZIONE: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riflessione sul proprio funzionamento mentale (conoscenza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che esistono delle strategie, capire il compito, valutare la difficoltà, decidere la strategia da utilizzare)</w:t>
            </w:r>
          </w:p>
        </w:tc>
      </w:tr>
      <w:tr w:rsidR="00AB113F">
        <w:trPr>
          <w:trHeight w:val="3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SIMULAZIONE: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preparazione alle prove orali</w:t>
            </w:r>
          </w:p>
        </w:tc>
      </w:tr>
      <w:tr w:rsidR="00AB113F">
        <w:trPr>
          <w:trHeight w:val="340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ALTRO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(specificare altre metodologie)</w:t>
            </w: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:rsidR="00AB113F" w:rsidRDefault="00F86AFB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BDD7EE"/>
        <w:tabs>
          <w:tab w:val="left" w:pos="0"/>
        </w:tabs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3.2 - Ausili e strumenti didattici e ambienti di apprendimento 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 xml:space="preserve"> gli ausili, gli strumenti e gli ambienti di apprendimento utilizzati]</w:t>
      </w:r>
    </w:p>
    <w:p w:rsidR="00AB113F" w:rsidRDefault="00AB113F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f0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AB113F">
        <w:tc>
          <w:tcPr>
            <w:tcW w:w="9889" w:type="dxa"/>
            <w:gridSpan w:val="2"/>
          </w:tcPr>
          <w:p w:rsidR="00AB113F" w:rsidRDefault="00F86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Ausili e strumenti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Libri di testo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Fotocopie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Dispense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Adattamento libri di testo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File audio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Materiale iconografico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Video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Materiali sensoriali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di videoscrittura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Sintesi vocali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Software didattici: specificare</w:t>
            </w:r>
          </w:p>
        </w:tc>
      </w:tr>
      <w:tr w:rsidR="00AB113F">
        <w:tc>
          <w:tcPr>
            <w:tcW w:w="9889" w:type="dxa"/>
            <w:gridSpan w:val="2"/>
          </w:tcPr>
          <w:p w:rsidR="00AB113F" w:rsidRDefault="00F86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Ambienti di apprendimento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Aula per attività integrative individualizzate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 [specificare]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Palestra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Spazi all’aperto 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BDD7EE"/>
        <w:tabs>
          <w:tab w:val="left" w:pos="0"/>
          <w:tab w:val="left" w:pos="241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3.3 - Altre opportunità (laboratori, attività integrative, progetti trasversali, attività extrascolastiche, altro)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Style w:val="Titolo3"/>
        <w:pBdr>
          <w:top w:val="single" w:sz="4" w:space="0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3.4 – Modalità e tempi di verifica delle attività (numero e periodicità di verifiche scritte e orali. Qualora l’intervento sia svolto per aree, esplicitare la tipologia di verifica) 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1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AB113F">
        <w:tc>
          <w:tcPr>
            <w:tcW w:w="9889" w:type="dxa"/>
            <w:gridSpan w:val="2"/>
          </w:tcPr>
          <w:p w:rsidR="00AB113F" w:rsidRDefault="00F86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Modalità di verifica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stesse previste per la classe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Verifiche strutturate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Verifiche non strutturate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Osservazioni descrittive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Materiale iconografico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Osservazioni sistematiche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Diario di bordo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Portfolio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di realtà e/o compito autentico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  <w:tr w:rsidR="00AB113F">
        <w:tc>
          <w:tcPr>
            <w:tcW w:w="9889" w:type="dxa"/>
            <w:gridSpan w:val="2"/>
          </w:tcPr>
          <w:p w:rsidR="00AB113F" w:rsidRDefault="00F86A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Tempi di verifica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Sincrone rispetto alla classe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Asincrone rispetto alla classe</w:t>
            </w: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3.5 - Valutazione degli apprendimenti (criteri di valutazione e tempi)</w:t>
      </w:r>
    </w:p>
    <w:p w:rsidR="00AB113F" w:rsidRDefault="00AB113F">
      <w:pPr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Criteri di valutazione </w:t>
      </w: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[Inserire testo]</w:t>
      </w:r>
    </w:p>
    <w:p w:rsidR="00AB113F" w:rsidRDefault="00AB113F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Tempi della valutazione</w:t>
      </w: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Mensile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Bimestrale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Trimestrale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Quadrimestrale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Altro [specificare]</w:t>
            </w:r>
          </w:p>
        </w:tc>
      </w:tr>
    </w:tbl>
    <w:p w:rsidR="00AB113F" w:rsidRDefault="00AB113F">
      <w:pPr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AB113F">
      <w:pPr>
        <w:shd w:val="clear" w:color="auto" w:fill="FFFFFF"/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3.6 – Prove Invalsi (sezione pertinente per le seguenti classi)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</w:p>
    <w:p w:rsidR="00AB113F" w:rsidRDefault="00F86AFB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BDD7EE"/>
        <w:tabs>
          <w:tab w:val="left" w:pos="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Primaria: classe II classe V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base alla Nota sullo svolgimento delle prove INVALSI 2016-2017 per gli allievi con bisogni educativi speciali, si rimanda alla tabella riportata di seguito:</w:t>
      </w:r>
    </w:p>
    <w:p w:rsidR="00AB113F" w:rsidRDefault="00AB113F">
      <w:pPr>
        <w:jc w:val="both"/>
      </w:pPr>
    </w:p>
    <w:tbl>
      <w:tblPr>
        <w:tblStyle w:val="af3"/>
        <w:tblW w:w="993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1483"/>
        <w:gridCol w:w="1350"/>
        <w:gridCol w:w="1530"/>
        <w:gridCol w:w="1807"/>
        <w:gridCol w:w="1625"/>
      </w:tblGrid>
      <w:tr w:rsidR="00AB113F">
        <w:trPr>
          <w:trHeight w:val="960"/>
        </w:trPr>
        <w:tc>
          <w:tcPr>
            <w:tcW w:w="3621" w:type="dxa"/>
            <w:gridSpan w:val="2"/>
            <w:shd w:val="clear" w:color="auto" w:fill="auto"/>
          </w:tcPr>
          <w:p w:rsidR="00AB113F" w:rsidRDefault="00AB11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AB113F" w:rsidRDefault="00AB113F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AB113F" w:rsidRDefault="00F86AFB">
            <w:pPr>
              <w:widowControl w:val="0"/>
              <w:spacing w:before="1"/>
              <w:ind w:left="113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Svolgimento prove INVALSI</w:t>
            </w:r>
          </w:p>
        </w:tc>
        <w:tc>
          <w:tcPr>
            <w:tcW w:w="1530" w:type="dxa"/>
            <w:shd w:val="clear" w:color="auto" w:fill="auto"/>
          </w:tcPr>
          <w:p w:rsidR="00AB113F" w:rsidRDefault="00F86AFB">
            <w:pPr>
              <w:widowControl w:val="0"/>
              <w:ind w:left="129" w:right="117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Inclusione dei risultati nei dati di classe e</w:t>
            </w:r>
          </w:p>
          <w:p w:rsidR="00AB113F" w:rsidRDefault="00F86AFB">
            <w:pPr>
              <w:widowControl w:val="0"/>
              <w:ind w:left="348" w:right="339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di scuola</w:t>
            </w:r>
          </w:p>
        </w:tc>
        <w:tc>
          <w:tcPr>
            <w:tcW w:w="1807" w:type="dxa"/>
            <w:shd w:val="clear" w:color="auto" w:fill="auto"/>
          </w:tcPr>
          <w:p w:rsidR="00AB113F" w:rsidRDefault="00F86AFB">
            <w:pPr>
              <w:widowControl w:val="0"/>
              <w:spacing w:before="121"/>
              <w:ind w:left="324" w:right="311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Strumenti compensativi o altre misure</w:t>
            </w:r>
          </w:p>
        </w:tc>
        <w:tc>
          <w:tcPr>
            <w:tcW w:w="1625" w:type="dxa"/>
            <w:shd w:val="clear" w:color="auto" w:fill="auto"/>
          </w:tcPr>
          <w:p w:rsidR="00AB113F" w:rsidRDefault="00F86AFB">
            <w:pPr>
              <w:widowControl w:val="0"/>
              <w:spacing w:before="121"/>
              <w:ind w:left="180" w:right="168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Documento di      riferimento</w:t>
            </w:r>
          </w:p>
        </w:tc>
      </w:tr>
      <w:tr w:rsidR="00AB113F" w:rsidTr="0005788A">
        <w:trPr>
          <w:trHeight w:val="1460"/>
        </w:trPr>
        <w:tc>
          <w:tcPr>
            <w:tcW w:w="2138" w:type="dxa"/>
            <w:vMerge w:val="restart"/>
            <w:shd w:val="clear" w:color="auto" w:fill="auto"/>
          </w:tcPr>
          <w:p w:rsidR="00AB113F" w:rsidRDefault="00AB11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B113F" w:rsidRDefault="00AB11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B113F" w:rsidRDefault="00AB11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B113F" w:rsidRDefault="00F86AFB">
            <w:pPr>
              <w:widowControl w:val="0"/>
              <w:spacing w:before="130"/>
              <w:ind w:left="107" w:right="95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Disabilità certificata ai sensi dell’art. 3 c. 1 e c. 3 della legge 104/1992</w:t>
            </w:r>
          </w:p>
        </w:tc>
        <w:tc>
          <w:tcPr>
            <w:tcW w:w="1483" w:type="dxa"/>
            <w:shd w:val="clear" w:color="auto" w:fill="auto"/>
          </w:tcPr>
          <w:p w:rsidR="00AB113F" w:rsidRDefault="00AB11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B113F" w:rsidRDefault="00AB113F">
            <w:pPr>
              <w:widowControl w:val="0"/>
              <w:spacing w:before="10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AB113F" w:rsidRDefault="00F86AFB">
            <w:pPr>
              <w:widowControl w:val="0"/>
              <w:ind w:left="10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Disabilità intellettiva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B113F" w:rsidRDefault="00AB113F" w:rsidP="0005788A">
            <w:pPr>
              <w:widowControl w:val="0"/>
              <w:ind w:left="6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B113F" w:rsidRDefault="00AB113F" w:rsidP="0005788A">
            <w:pPr>
              <w:widowControl w:val="0"/>
              <w:spacing w:before="10"/>
              <w:ind w:left="61"/>
              <w:jc w:val="center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AB113F" w:rsidRDefault="00F86AFB" w:rsidP="0005788A">
            <w:pPr>
              <w:widowControl w:val="0"/>
              <w:ind w:left="6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13F" w:rsidRDefault="00AB113F" w:rsidP="0005788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B113F" w:rsidRDefault="00AB113F" w:rsidP="0005788A">
            <w:pPr>
              <w:widowControl w:val="0"/>
              <w:spacing w:before="10"/>
              <w:jc w:val="center"/>
              <w:rPr>
                <w:rFonts w:ascii="Calibri" w:eastAsia="Calibri" w:hAnsi="Calibri" w:cs="Calibri"/>
                <w:sz w:val="29"/>
                <w:szCs w:val="29"/>
              </w:rPr>
            </w:pPr>
          </w:p>
          <w:p w:rsidR="00AB113F" w:rsidRDefault="00F86AFB" w:rsidP="0005788A">
            <w:pPr>
              <w:widowControl w:val="0"/>
              <w:ind w:right="33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</w:t>
            </w:r>
          </w:p>
        </w:tc>
        <w:tc>
          <w:tcPr>
            <w:tcW w:w="1807" w:type="dxa"/>
            <w:shd w:val="clear" w:color="auto" w:fill="auto"/>
          </w:tcPr>
          <w:p w:rsidR="00AB113F" w:rsidRDefault="00F86AFB">
            <w:pPr>
              <w:widowControl w:val="0"/>
              <w:ind w:left="142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Tempi più lunghi e strumenti tecnologici (art.16, c. 3 L.104/92)</w:t>
            </w:r>
          </w:p>
          <w:p w:rsidR="00AB113F" w:rsidRDefault="00AB113F">
            <w:pPr>
              <w:widowControl w:val="0"/>
              <w:spacing w:before="9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AB113F" w:rsidRDefault="00F86AFB">
            <w:pPr>
              <w:widowControl w:val="0"/>
              <w:ind w:left="135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AB113F" w:rsidRDefault="00AB113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AB113F" w:rsidRDefault="00AB113F">
            <w:pPr>
              <w:widowControl w:val="0"/>
              <w:spacing w:before="10"/>
              <w:rPr>
                <w:rFonts w:ascii="Calibri" w:eastAsia="Calibri" w:hAnsi="Calibri" w:cs="Calibri"/>
                <w:sz w:val="29"/>
                <w:szCs w:val="29"/>
              </w:rPr>
            </w:pPr>
          </w:p>
          <w:p w:rsidR="00AB113F" w:rsidRDefault="00F86AFB">
            <w:pPr>
              <w:widowControl w:val="0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  <w:tr w:rsidR="00AB113F" w:rsidTr="0005788A">
        <w:trPr>
          <w:trHeight w:val="720"/>
        </w:trPr>
        <w:tc>
          <w:tcPr>
            <w:tcW w:w="2138" w:type="dxa"/>
            <w:vMerge/>
            <w:shd w:val="clear" w:color="auto" w:fill="auto"/>
          </w:tcPr>
          <w:p w:rsidR="00AB113F" w:rsidRDefault="00AB1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AB113F" w:rsidRDefault="00F86AFB">
            <w:pPr>
              <w:widowControl w:val="0"/>
              <w:spacing w:line="242" w:lineRule="auto"/>
              <w:ind w:left="10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Disabilità</w:t>
            </w:r>
          </w:p>
          <w:p w:rsidR="00AB113F" w:rsidRDefault="00F86AFB">
            <w:pPr>
              <w:widowControl w:val="0"/>
              <w:ind w:left="10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sensoriale e motoria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788A" w:rsidRDefault="0005788A" w:rsidP="0005788A">
            <w:pPr>
              <w:widowControl w:val="0"/>
              <w:spacing w:before="1"/>
              <w:ind w:left="61" w:right="616"/>
              <w:jc w:val="center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AB113F" w:rsidRDefault="00F86AFB" w:rsidP="0005788A">
            <w:pPr>
              <w:widowControl w:val="0"/>
              <w:spacing w:before="1"/>
              <w:ind w:left="6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SÌ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13F" w:rsidRDefault="00F86AFB" w:rsidP="0005788A">
            <w:pPr>
              <w:widowControl w:val="0"/>
              <w:spacing w:before="1"/>
              <w:ind w:right="33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33"/>
                <w:szCs w:val="33"/>
                <w:vertAlign w:val="subscript"/>
              </w:rPr>
              <w:t>SÌ</w:t>
            </w:r>
          </w:p>
        </w:tc>
        <w:tc>
          <w:tcPr>
            <w:tcW w:w="1807" w:type="dxa"/>
            <w:shd w:val="clear" w:color="auto" w:fill="auto"/>
          </w:tcPr>
          <w:p w:rsidR="00AB113F" w:rsidRDefault="00AB113F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AB113F" w:rsidRDefault="00F86AFB">
            <w:pPr>
              <w:widowControl w:val="0"/>
              <w:spacing w:before="1"/>
              <w:ind w:left="140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AB113F" w:rsidRDefault="00AB113F">
            <w:pPr>
              <w:widowControl w:val="0"/>
              <w:spacing w:before="11"/>
              <w:rPr>
                <w:rFonts w:ascii="Calibri" w:eastAsia="Calibri" w:hAnsi="Calibri" w:cs="Calibri"/>
                <w:sz w:val="19"/>
                <w:szCs w:val="19"/>
              </w:rPr>
            </w:pPr>
          </w:p>
          <w:p w:rsidR="00AB113F" w:rsidRDefault="00F86AFB">
            <w:pPr>
              <w:widowControl w:val="0"/>
              <w:spacing w:before="1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  <w:tr w:rsidR="00AB113F" w:rsidTr="0005788A">
        <w:trPr>
          <w:trHeight w:val="480"/>
        </w:trPr>
        <w:tc>
          <w:tcPr>
            <w:tcW w:w="2138" w:type="dxa"/>
            <w:vMerge/>
            <w:shd w:val="clear" w:color="auto" w:fill="auto"/>
          </w:tcPr>
          <w:p w:rsidR="00AB113F" w:rsidRDefault="00AB11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AB113F" w:rsidRDefault="00F86AFB">
            <w:pPr>
              <w:widowControl w:val="0"/>
              <w:spacing w:before="121"/>
              <w:ind w:left="10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Altra disabilità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B113F" w:rsidRDefault="00F86AFB" w:rsidP="0005788A">
            <w:pPr>
              <w:widowControl w:val="0"/>
              <w:spacing w:line="242" w:lineRule="auto"/>
              <w:ind w:left="61" w:right="29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B113F" w:rsidRDefault="00F86AFB" w:rsidP="0005788A">
            <w:pPr>
              <w:widowControl w:val="0"/>
              <w:spacing w:before="118"/>
              <w:ind w:right="339"/>
              <w:jc w:val="center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 w:eastAsia="Calibri" w:hAnsi="Calibri" w:cs="Calibri"/>
                <w:sz w:val="33"/>
                <w:szCs w:val="33"/>
                <w:vertAlign w:val="subscript"/>
              </w:rPr>
              <w:t>NO</w:t>
            </w:r>
          </w:p>
        </w:tc>
        <w:tc>
          <w:tcPr>
            <w:tcW w:w="1807" w:type="dxa"/>
            <w:shd w:val="clear" w:color="auto" w:fill="auto"/>
          </w:tcPr>
          <w:p w:rsidR="00AB113F" w:rsidRDefault="00F86AFB">
            <w:pPr>
              <w:widowControl w:val="0"/>
              <w:spacing w:before="121"/>
              <w:ind w:left="135" w:right="12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Decide la scuola</w:t>
            </w:r>
          </w:p>
        </w:tc>
        <w:tc>
          <w:tcPr>
            <w:tcW w:w="1625" w:type="dxa"/>
            <w:shd w:val="clear" w:color="auto" w:fill="auto"/>
          </w:tcPr>
          <w:p w:rsidR="00AB113F" w:rsidRDefault="00F86AFB">
            <w:pPr>
              <w:widowControl w:val="0"/>
              <w:spacing w:before="121"/>
              <w:ind w:left="177" w:right="1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PEI</w:t>
            </w:r>
          </w:p>
        </w:tc>
      </w:tr>
    </w:tbl>
    <w:p w:rsidR="00AB113F" w:rsidRDefault="00AB113F">
      <w:pPr>
        <w:jc w:val="both"/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Pertanto, sentito il parere dei genitori e del consiglio di classe, l’alunno/a:</w:t>
      </w: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4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svolgerà la stessa prova INVALSI della classe alla presenza del docente di sostegno quale misura compensativa (in altro ambiente se classe campione)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svolgerà la prova INVALSI personalizzata predisposta dal consiglio di classe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 svolgerà la prova INVALSI</w:t>
            </w: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Qualora la prova venga svolta, iI Team docenti può prevedere adeguate misure compensative o dispensative o predisporre specifici adattamenti. Pertanto, sentito il parere dei genitori e del Team docenti, l’alunno/a potrà svolgere la prova Invalsi con i seguenti strumenti compensativi: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5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sintetizzatore vocale per l’ascolto individuale in audio-cuffia 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calcolatrice 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dizionario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ingrandimento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adattamento prova per alunni sordi (formato CBT)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adattamento in Braille 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presenza del docente di </w:t>
            </w:r>
            <w:proofErr w:type="gramStart"/>
            <w:r>
              <w:rPr>
                <w:sz w:val="22"/>
                <w:szCs w:val="22"/>
              </w:rPr>
              <w:t>sostegno(</w:t>
            </w:r>
            <w:proofErr w:type="gramEnd"/>
            <w:r>
              <w:rPr>
                <w:sz w:val="22"/>
                <w:szCs w:val="22"/>
              </w:rPr>
              <w:t>in altro ambiente per classi campione)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tempi aggiuntivi fino ad un massimo di 15 minuti per prova</w:t>
            </w: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 misure dispensative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[contrassegnare con una 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]</w:t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6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930"/>
      </w:tblGrid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esonero da una o più prove </w:t>
            </w:r>
          </w:p>
        </w:tc>
      </w:tr>
      <w:tr w:rsidR="00AB113F">
        <w:tc>
          <w:tcPr>
            <w:tcW w:w="959" w:type="dxa"/>
          </w:tcPr>
          <w:p w:rsidR="00AB113F" w:rsidRDefault="00AB113F">
            <w:pPr>
              <w:rPr>
                <w:sz w:val="22"/>
                <w:szCs w:val="22"/>
              </w:rPr>
            </w:pPr>
          </w:p>
        </w:tc>
        <w:tc>
          <w:tcPr>
            <w:tcW w:w="8930" w:type="dxa"/>
          </w:tcPr>
          <w:p w:rsidR="00AB113F" w:rsidRDefault="00F86A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 Inglese (solo per gli alunni di classe V): esonero anche solo da una delle due parti della </w:t>
            </w:r>
            <w:proofErr w:type="gramStart"/>
            <w:r>
              <w:rPr>
                <w:sz w:val="22"/>
                <w:szCs w:val="22"/>
              </w:rPr>
              <w:t>prova(</w:t>
            </w:r>
            <w:proofErr w:type="gramEnd"/>
            <w:r>
              <w:rPr>
                <w:sz w:val="22"/>
                <w:szCs w:val="22"/>
              </w:rPr>
              <w:t xml:space="preserve">ascolto o lettura) </w:t>
            </w: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jc w:val="both"/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:rsidR="00AB113F" w:rsidRDefault="00AB113F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7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AB113F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AB113F" w:rsidRDefault="00F86AFB">
            <w:pPr>
              <w:shd w:val="clear" w:color="auto" w:fill="BDD7EE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Team Docenti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Disciplina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16"/>
          <w:szCs w:val="16"/>
        </w:rPr>
      </w:pPr>
    </w:p>
    <w:p w:rsidR="00AB113F" w:rsidRDefault="00AB113F">
      <w:pPr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f8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AB113F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Unità di Valutazione Multidisciplinare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Qualifica professionale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B113F" w:rsidRDefault="00AB113F">
      <w:pPr>
        <w:jc w:val="both"/>
        <w:rPr>
          <w:rFonts w:ascii="Calibri" w:eastAsia="Calibri" w:hAnsi="Calibri" w:cs="Calibri"/>
          <w:sz w:val="16"/>
          <w:szCs w:val="16"/>
        </w:rPr>
      </w:pPr>
    </w:p>
    <w:p w:rsidR="00AB113F" w:rsidRDefault="00AB113F">
      <w:pPr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f9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6566"/>
      </w:tblGrid>
      <w:tr w:rsidR="00AB113F">
        <w:tc>
          <w:tcPr>
            <w:tcW w:w="9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Genitori o soggetti che esercitano la responsabilità genitoriale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05788A" w:rsidRDefault="0005788A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a"/>
        <w:tblW w:w="98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AB113F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AB113F" w:rsidRDefault="00F86AFB">
            <w:pPr>
              <w:shd w:val="clear" w:color="auto" w:fill="BDD7EE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Figure professionali interne ed esterne all’istituzione scolastica che interagiscono con la classe e lo/la alunno/a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Qualifica professionale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13F" w:rsidRDefault="00F86AF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</w:t>
            </w: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113F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3F" w:rsidRDefault="00AB113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AB113F" w:rsidRDefault="00AB113F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GLO elabora e approva il PEI in data ______________________</w:t>
      </w:r>
    </w:p>
    <w:p w:rsidR="00AB113F" w:rsidRDefault="00AB113F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B113F" w:rsidRDefault="00F86AFB">
      <w:pPr>
        <w:ind w:left="6372" w:firstLine="707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Il Dirigente Scolastico</w:t>
      </w:r>
    </w:p>
    <w:p w:rsidR="00AB113F" w:rsidRDefault="00F86AFB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</w:p>
    <w:p w:rsidR="00AB113F" w:rsidRPr="0005788A" w:rsidRDefault="00F86AFB" w:rsidP="0005788A">
      <w:pPr>
        <w:jc w:val="righ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  <w:t xml:space="preserve">   __________________________</w:t>
      </w:r>
    </w:p>
    <w:sectPr w:rsidR="00AB113F" w:rsidRPr="0005788A" w:rsidSect="00907A08">
      <w:footerReference w:type="default" r:id="rId10"/>
      <w:pgSz w:w="11906" w:h="16838"/>
      <w:pgMar w:top="1417" w:right="1134" w:bottom="1134" w:left="1134" w:header="708" w:footer="708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EC2" w:rsidRDefault="00246EC2">
      <w:r>
        <w:separator/>
      </w:r>
    </w:p>
  </w:endnote>
  <w:endnote w:type="continuationSeparator" w:id="0">
    <w:p w:rsidR="00246EC2" w:rsidRDefault="0024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13F" w:rsidRDefault="00F86A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05788A">
      <w:rPr>
        <w:rFonts w:ascii="Calibri" w:eastAsia="Calibri" w:hAnsi="Calibri" w:cs="Calibri"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:rsidR="00AB113F" w:rsidRDefault="00AB113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EC2" w:rsidRDefault="00246EC2">
      <w:r>
        <w:separator/>
      </w:r>
    </w:p>
  </w:footnote>
  <w:footnote w:type="continuationSeparator" w:id="0">
    <w:p w:rsidR="00246EC2" w:rsidRDefault="00246EC2">
      <w:r>
        <w:continuationSeparator/>
      </w:r>
    </w:p>
  </w:footnote>
  <w:footnote w:id="1">
    <w:p w:rsidR="00AB113F" w:rsidRDefault="00F86AF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I docenti della Scuola dell’Infanzia potranno eliminare questa sezione.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D301D"/>
    <w:multiLevelType w:val="multilevel"/>
    <w:tmpl w:val="1CD43C02"/>
    <w:lvl w:ilvl="0">
      <w:start w:val="1"/>
      <w:numFmt w:val="decimal"/>
      <w:pStyle w:val="Titolo1"/>
      <w:lvlText w:val=""/>
      <w:lvlJc w:val="left"/>
      <w:pPr>
        <w:ind w:left="0" w:firstLine="0"/>
      </w:pPr>
    </w:lvl>
    <w:lvl w:ilvl="1">
      <w:start w:val="1"/>
      <w:numFmt w:val="decimal"/>
      <w:pStyle w:val="Titolo2"/>
      <w:lvlText w:val=""/>
      <w:lvlJc w:val="left"/>
      <w:pPr>
        <w:ind w:left="0" w:firstLine="0"/>
      </w:pPr>
    </w:lvl>
    <w:lvl w:ilvl="2">
      <w:start w:val="1"/>
      <w:numFmt w:val="decimal"/>
      <w:pStyle w:val="Titolo3"/>
      <w:lvlText w:val=""/>
      <w:lvlJc w:val="left"/>
      <w:pPr>
        <w:ind w:left="0" w:firstLine="0"/>
      </w:pPr>
    </w:lvl>
    <w:lvl w:ilvl="3">
      <w:start w:val="1"/>
      <w:numFmt w:val="decimal"/>
      <w:pStyle w:val="Titolo4"/>
      <w:lvlText w:val=""/>
      <w:lvlJc w:val="left"/>
      <w:pPr>
        <w:ind w:left="0" w:firstLine="0"/>
      </w:pPr>
    </w:lvl>
    <w:lvl w:ilvl="4">
      <w:start w:val="1"/>
      <w:numFmt w:val="decimal"/>
      <w:pStyle w:val="Titolo5"/>
      <w:lvlText w:val=""/>
      <w:lvlJc w:val="left"/>
      <w:pPr>
        <w:ind w:left="0" w:firstLine="0"/>
      </w:pPr>
    </w:lvl>
    <w:lvl w:ilvl="5">
      <w:start w:val="1"/>
      <w:numFmt w:val="decimal"/>
      <w:pStyle w:val="Titolo6"/>
      <w:lvlText w:val=""/>
      <w:lvlJc w:val="left"/>
      <w:pPr>
        <w:ind w:left="0" w:firstLine="0"/>
      </w:pPr>
    </w:lvl>
    <w:lvl w:ilvl="6">
      <w:start w:val="1"/>
      <w:numFmt w:val="decimal"/>
      <w:pStyle w:val="Titolo7"/>
      <w:lvlText w:val=""/>
      <w:lvlJc w:val="left"/>
      <w:pPr>
        <w:ind w:left="0" w:firstLine="0"/>
      </w:pPr>
    </w:lvl>
    <w:lvl w:ilvl="7">
      <w:start w:val="1"/>
      <w:numFmt w:val="decimal"/>
      <w:pStyle w:val="Titolo8"/>
      <w:lvlText w:val=""/>
      <w:lvlJc w:val="left"/>
      <w:pPr>
        <w:ind w:left="0" w:firstLine="0"/>
      </w:pPr>
    </w:lvl>
    <w:lvl w:ilvl="8">
      <w:start w:val="1"/>
      <w:numFmt w:val="decimal"/>
      <w:pStyle w:val="Titolo9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13F"/>
    <w:rsid w:val="0005788A"/>
    <w:rsid w:val="001805A1"/>
    <w:rsid w:val="00246EC2"/>
    <w:rsid w:val="003F41BC"/>
    <w:rsid w:val="004C3962"/>
    <w:rsid w:val="00827A13"/>
    <w:rsid w:val="008873AB"/>
    <w:rsid w:val="00907A08"/>
    <w:rsid w:val="00A14AC9"/>
    <w:rsid w:val="00AB113F"/>
    <w:rsid w:val="00E9604F"/>
    <w:rsid w:val="00F8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429D3"/>
  <w15:docId w15:val="{DAD83EFB-0BA1-1942-84C4-0D9689C3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67CB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2167CB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67CB"/>
    <w:pPr>
      <w:keepNext/>
      <w:numPr>
        <w:ilvl w:val="1"/>
        <w:numId w:val="1"/>
      </w:numPr>
      <w:jc w:val="both"/>
      <w:outlineLvl w:val="1"/>
    </w:pPr>
    <w:rPr>
      <w:i/>
      <w:iCs/>
      <w:sz w:val="20"/>
    </w:rPr>
  </w:style>
  <w:style w:type="paragraph" w:styleId="Titolo3">
    <w:name w:val="heading 3"/>
    <w:basedOn w:val="Normale"/>
    <w:next w:val="Normale"/>
    <w:link w:val="Titolo3Carattere"/>
    <w:qFormat/>
    <w:rsid w:val="002167CB"/>
    <w:pPr>
      <w:keepNext/>
      <w:numPr>
        <w:ilvl w:val="2"/>
        <w:numId w:val="1"/>
      </w:numPr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qFormat/>
    <w:rsid w:val="002167CB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2167CB"/>
    <w:pPr>
      <w:keepNext/>
      <w:numPr>
        <w:ilvl w:val="4"/>
        <w:numId w:val="1"/>
      </w:numPr>
      <w:tabs>
        <w:tab w:val="left" w:pos="7425"/>
      </w:tabs>
      <w:jc w:val="both"/>
      <w:outlineLvl w:val="4"/>
    </w:pPr>
    <w:rPr>
      <w:b/>
      <w:bCs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2167CB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2167CB"/>
    <w:pPr>
      <w:keepNext/>
      <w:numPr>
        <w:ilvl w:val="6"/>
        <w:numId w:val="1"/>
      </w:numPr>
      <w:tabs>
        <w:tab w:val="left" w:pos="7425"/>
      </w:tabs>
      <w:jc w:val="center"/>
      <w:outlineLvl w:val="6"/>
    </w:pPr>
    <w:rPr>
      <w:b/>
      <w:bCs/>
      <w:i/>
      <w:sz w:val="32"/>
      <w:szCs w:val="28"/>
    </w:rPr>
  </w:style>
  <w:style w:type="paragraph" w:styleId="Titolo8">
    <w:name w:val="heading 8"/>
    <w:basedOn w:val="Normale"/>
    <w:next w:val="Normale"/>
    <w:link w:val="Titolo8Carattere"/>
    <w:qFormat/>
    <w:rsid w:val="002167CB"/>
    <w:pPr>
      <w:keepNext/>
      <w:numPr>
        <w:ilvl w:val="7"/>
        <w:numId w:val="1"/>
      </w:numPr>
      <w:jc w:val="center"/>
      <w:outlineLvl w:val="7"/>
    </w:pPr>
    <w:rPr>
      <w:sz w:val="28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2167CB"/>
    <w:pPr>
      <w:keepNext/>
      <w:numPr>
        <w:ilvl w:val="8"/>
        <w:numId w:val="1"/>
      </w:numPr>
      <w:ind w:left="1416"/>
      <w:jc w:val="center"/>
      <w:outlineLvl w:val="8"/>
    </w:pPr>
    <w:rPr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rsid w:val="002167C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167CB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2167CB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2167C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2167CB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167C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167CB"/>
    <w:rPr>
      <w:rFonts w:ascii="Times New Roman" w:eastAsia="Times New Roman" w:hAnsi="Times New Roman" w:cs="Times New Roman"/>
      <w:b/>
      <w:bCs/>
      <w:i/>
      <w:sz w:val="32"/>
      <w:szCs w:val="28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167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167CB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Default">
    <w:name w:val="Default"/>
    <w:rsid w:val="002167C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167CB"/>
    <w:pPr>
      <w:suppressAutoHyphens w:val="0"/>
    </w:pPr>
    <w:rPr>
      <w:rFonts w:ascii="Cambria" w:eastAsia="MS Mincho" w:hAnsi="Cambria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67CB"/>
    <w:rPr>
      <w:rFonts w:ascii="Cambria" w:eastAsia="MS Mincho" w:hAnsi="Cambria" w:cs="Times New Roman"/>
      <w:sz w:val="20"/>
      <w:szCs w:val="20"/>
      <w:lang w:eastAsia="it-IT"/>
    </w:rPr>
  </w:style>
  <w:style w:type="character" w:styleId="Enfasigrassetto">
    <w:name w:val="Strong"/>
    <w:qFormat/>
    <w:rsid w:val="002167CB"/>
    <w:rPr>
      <w:b/>
      <w:bCs/>
    </w:rPr>
  </w:style>
  <w:style w:type="character" w:styleId="Rimandonotaapidipagina">
    <w:name w:val="footnote reference"/>
    <w:uiPriority w:val="99"/>
    <w:semiHidden/>
    <w:rsid w:val="002167CB"/>
    <w:rPr>
      <w:vertAlign w:val="superscript"/>
    </w:rPr>
  </w:style>
  <w:style w:type="table" w:styleId="Grigliatabella">
    <w:name w:val="Table Grid"/>
    <w:basedOn w:val="Tabellanormale"/>
    <w:uiPriority w:val="59"/>
    <w:rsid w:val="002167C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167CB"/>
    <w:pPr>
      <w:suppressAutoHyphens/>
      <w:autoSpaceDN w:val="0"/>
      <w:textAlignment w:val="baseline"/>
    </w:pPr>
    <w:rPr>
      <w:rFonts w:eastAsia="SimSun" w:cs="Mangal"/>
      <w:kern w:val="3"/>
      <w:lang w:eastAsia="ar-SA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67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67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67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67C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67CB"/>
    <w:rPr>
      <w:rFonts w:ascii="Segoe UI" w:eastAsia="Times New Roman" w:hAnsi="Segoe UI" w:cs="Segoe UI"/>
      <w:sz w:val="18"/>
      <w:szCs w:val="18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67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67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105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05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4105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05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</w:style>
  <w:style w:type="paragraph" w:styleId="Nessunaspaziatura">
    <w:name w:val="No Spacing"/>
    <w:link w:val="NessunaspaziaturaCarattere"/>
    <w:uiPriority w:val="1"/>
    <w:qFormat/>
    <w:rsid w:val="00907A08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07A08"/>
    <w:rPr>
      <w:rFonts w:asciiTheme="minorHAnsi" w:eastAsiaTheme="minorEastAsia" w:hAnsiTheme="minorHAnsi" w:cstheme="minorBid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2mBod0PBU+8cQTAqaiHYWuH78A==">AMUW2mVJ/APYhdMl5cEKVMtEXoHa2+1G6n2ubYioDc/TlwcyhagfeyyboD5nG+emcDiP8iUcYy+4Uz/s5lrNC9aLV0HsIOmkjHKVd7FZQRSQEmdluG5pryXm9UdAUGcYrzzVN1ef91CZ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1481</Words>
  <Characters>8447</Characters>
  <Application>Microsoft Office Word</Application>
  <DocSecurity>0</DocSecurity>
  <Lines>70</Lines>
  <Paragraphs>19</Paragraphs>
  <ScaleCrop>false</ScaleCrop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EDUCATIVO INDIVIDUALIZZATO</dc:title>
  <dc:subject>SCUOLA DELL’INFANZIA/SCUOLA PRIMARIA “…”</dc:subject>
  <dc:creator>romanellitonia11@gmail.com</dc:creator>
  <cp:lastModifiedBy>Microsoft Office User</cp:lastModifiedBy>
  <cp:revision>3</cp:revision>
  <dcterms:created xsi:type="dcterms:W3CDTF">2019-11-30T14:50:00Z</dcterms:created>
  <dcterms:modified xsi:type="dcterms:W3CDTF">2019-11-30T15:36:00Z</dcterms:modified>
</cp:coreProperties>
</file>