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36" w:rsidRDefault="008C043A" w:rsidP="00F52E6D">
      <w:pPr>
        <w:shd w:val="clear" w:color="auto" w:fill="FF9900"/>
        <w:jc w:val="center"/>
        <w:rPr>
          <w:b/>
          <w:sz w:val="28"/>
          <w:szCs w:val="28"/>
        </w:rPr>
      </w:pPr>
      <w:r w:rsidRPr="006B2A71">
        <w:rPr>
          <w:b/>
          <w:sz w:val="28"/>
          <w:szCs w:val="28"/>
        </w:rPr>
        <w:t>IL COLLOQUIO DELL’ESAME</w:t>
      </w:r>
    </w:p>
    <w:p w:rsidR="008C043A" w:rsidRDefault="008C043A" w:rsidP="00F52E6D">
      <w:pPr>
        <w:shd w:val="clear" w:color="auto" w:fill="FF9900"/>
        <w:jc w:val="center"/>
        <w:rPr>
          <w:b/>
          <w:sz w:val="28"/>
          <w:szCs w:val="28"/>
        </w:rPr>
      </w:pPr>
      <w:r w:rsidRPr="006B2A71">
        <w:rPr>
          <w:b/>
          <w:sz w:val="28"/>
          <w:szCs w:val="28"/>
        </w:rPr>
        <w:t xml:space="preserve"> LA “BREVE RELAZIONE”</w:t>
      </w:r>
      <w:r w:rsidR="006B2A71" w:rsidRPr="006B2A71">
        <w:rPr>
          <w:b/>
          <w:sz w:val="28"/>
          <w:szCs w:val="28"/>
        </w:rPr>
        <w:t xml:space="preserve"> </w:t>
      </w:r>
      <w:r w:rsidRPr="006B2A71">
        <w:rPr>
          <w:b/>
          <w:sz w:val="28"/>
          <w:szCs w:val="28"/>
        </w:rPr>
        <w:t>SULL’ESPERIENZA PCTO</w:t>
      </w:r>
    </w:p>
    <w:p w:rsidR="00601221" w:rsidRPr="00601221" w:rsidRDefault="00601221" w:rsidP="00F52E6D">
      <w:pPr>
        <w:shd w:val="clear" w:color="auto" w:fill="FF990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Pr="00601221">
        <w:rPr>
          <w:b/>
          <w:i/>
          <w:sz w:val="24"/>
          <w:szCs w:val="24"/>
        </w:rPr>
        <w:t>la guida si ri</w:t>
      </w:r>
      <w:r w:rsidR="006D34F1">
        <w:rPr>
          <w:b/>
          <w:i/>
          <w:sz w:val="24"/>
          <w:szCs w:val="24"/>
        </w:rPr>
        <w:t>ferisce al modello fornito dall’USR</w:t>
      </w:r>
      <w:r w:rsidRPr="00601221">
        <w:rPr>
          <w:b/>
          <w:i/>
          <w:sz w:val="24"/>
          <w:szCs w:val="24"/>
        </w:rPr>
        <w:t xml:space="preserve"> Regione Veneto curvato in base al PTOF d’Istituto</w:t>
      </w:r>
      <w:r>
        <w:rPr>
          <w:b/>
          <w:i/>
          <w:sz w:val="24"/>
          <w:szCs w:val="24"/>
        </w:rPr>
        <w:t>)</w:t>
      </w:r>
    </w:p>
    <w:p w:rsidR="008C043A" w:rsidRDefault="006B2A71" w:rsidP="006B2A71">
      <w:pPr>
        <w:jc w:val="both"/>
      </w:pPr>
      <w:r>
        <w:t>L’</w:t>
      </w:r>
      <w:r w:rsidR="008C043A">
        <w:t xml:space="preserve">articolo 19 dell’Ordinanza Ministeriale 205 dell’11 marzo 2019 </w:t>
      </w:r>
      <w:r w:rsidR="00DF0C66">
        <w:t>–</w:t>
      </w:r>
      <w:r w:rsidR="008C043A">
        <w:t xml:space="preserve"> Istruzioni</w:t>
      </w:r>
      <w:r w:rsidR="00DF0C66">
        <w:t xml:space="preserve"> </w:t>
      </w:r>
      <w:r w:rsidR="008C043A">
        <w:t>organizzative e operative esame di Stato II ciclo a.s. 2018-2019 dispone :</w:t>
      </w:r>
    </w:p>
    <w:p w:rsidR="008C043A" w:rsidRPr="00DF5A95" w:rsidRDefault="008C043A" w:rsidP="006B2A71">
      <w:pPr>
        <w:jc w:val="both"/>
        <w:rPr>
          <w:b/>
          <w:i/>
        </w:rPr>
      </w:pPr>
      <w:r w:rsidRPr="00DF5A95">
        <w:rPr>
          <w:b/>
          <w:i/>
        </w:rPr>
        <w:t>“Nell'ambito del colloquio, il candidato interno espone, inoltre, mediante una</w:t>
      </w:r>
      <w:r w:rsidR="00DF0C66" w:rsidRPr="00DF5A95">
        <w:rPr>
          <w:b/>
          <w:i/>
        </w:rPr>
        <w:t xml:space="preserve"> </w:t>
      </w:r>
      <w:r w:rsidRPr="00DF5A95">
        <w:rPr>
          <w:b/>
          <w:i/>
        </w:rPr>
        <w:t>breve relazione e/o un elaborato multimediale, le esperienze svolte nell'ambito dei</w:t>
      </w:r>
      <w:r w:rsidR="00DF0C66" w:rsidRPr="00DF5A95">
        <w:rPr>
          <w:b/>
          <w:i/>
        </w:rPr>
        <w:t xml:space="preserve"> </w:t>
      </w:r>
      <w:r w:rsidRPr="00DF5A95">
        <w:rPr>
          <w:b/>
          <w:i/>
        </w:rPr>
        <w:t>percorsi per le competenze trasversali e per l'orientamento, previsti dal d.lgs. n. 77 del</w:t>
      </w:r>
      <w:r w:rsidR="00DF0C66" w:rsidRPr="00DF5A95">
        <w:rPr>
          <w:b/>
          <w:i/>
        </w:rPr>
        <w:t xml:space="preserve"> </w:t>
      </w:r>
      <w:r w:rsidRPr="00DF5A95">
        <w:rPr>
          <w:b/>
          <w:i/>
        </w:rPr>
        <w:t>2005,</w:t>
      </w:r>
      <w:r w:rsidR="006D34F1">
        <w:rPr>
          <w:b/>
          <w:i/>
        </w:rPr>
        <w:t xml:space="preserve"> e così ridenominati dall'art. 1</w:t>
      </w:r>
      <w:r w:rsidRPr="00DF5A95">
        <w:rPr>
          <w:b/>
          <w:i/>
        </w:rPr>
        <w:t>, co. 784, della l.30 dicembre 2018, n. 145. Nella</w:t>
      </w:r>
      <w:r w:rsidR="00DF0C66" w:rsidRPr="00DF5A95">
        <w:rPr>
          <w:b/>
          <w:i/>
        </w:rPr>
        <w:t xml:space="preserve"> </w:t>
      </w:r>
      <w:r w:rsidRPr="00DF5A95">
        <w:rPr>
          <w:b/>
          <w:i/>
        </w:rPr>
        <w:t>relazione e/o nell'elaborato, il candidato, oltre a illustrare natura e caratteristiche delle</w:t>
      </w:r>
      <w:r w:rsidR="00DF0C66" w:rsidRPr="00DF5A95">
        <w:rPr>
          <w:b/>
          <w:i/>
        </w:rPr>
        <w:t xml:space="preserve"> </w:t>
      </w:r>
      <w:r w:rsidRPr="00DF5A95">
        <w:rPr>
          <w:b/>
          <w:i/>
        </w:rPr>
        <w:t>attività svolte e a correlarle alle competenze specifiche e trasversali acquisite, sviluppa</w:t>
      </w:r>
      <w:r w:rsidR="00DF0C66" w:rsidRPr="00DF5A95">
        <w:rPr>
          <w:b/>
          <w:i/>
        </w:rPr>
        <w:t xml:space="preserve"> </w:t>
      </w:r>
      <w:r w:rsidRPr="00DF5A95">
        <w:rPr>
          <w:b/>
          <w:i/>
        </w:rPr>
        <w:t>una riflessione in un' ottica orientativa sulla significatività e sulla ricaduta di tali attività</w:t>
      </w:r>
      <w:r w:rsidR="00DF0C66" w:rsidRPr="00DF5A95">
        <w:rPr>
          <w:b/>
          <w:i/>
        </w:rPr>
        <w:t xml:space="preserve"> </w:t>
      </w:r>
      <w:r w:rsidRPr="00DF5A95">
        <w:rPr>
          <w:b/>
          <w:i/>
        </w:rPr>
        <w:t>sulle opportunità di studio e/o di lavoro post-diploma”.</w:t>
      </w:r>
    </w:p>
    <w:p w:rsidR="008C043A" w:rsidRDefault="008860BB" w:rsidP="006B2A71">
      <w:pPr>
        <w:jc w:val="both"/>
      </w:pPr>
      <w:r>
        <w:t>Con questa guida vi</w:t>
      </w:r>
      <w:r w:rsidR="008C043A">
        <w:t xml:space="preserve"> viene proposto un aiuto per </w:t>
      </w:r>
      <w:r>
        <w:t xml:space="preserve"> la preparazione </w:t>
      </w:r>
      <w:r w:rsidR="008C043A">
        <w:t>a questa parte del colloquio</w:t>
      </w:r>
      <w:r w:rsidR="00DF0C66">
        <w:t xml:space="preserve"> </w:t>
      </w:r>
      <w:r w:rsidR="008C043A">
        <w:t>d’esame.</w:t>
      </w:r>
    </w:p>
    <w:p w:rsidR="008C043A" w:rsidRDefault="00DF0C66" w:rsidP="006B2A71">
      <w:pPr>
        <w:jc w:val="both"/>
      </w:pPr>
      <w:r>
        <w:t>P</w:t>
      </w:r>
      <w:r w:rsidR="008860BB">
        <w:t>rima di accingervi</w:t>
      </w:r>
      <w:r w:rsidR="008C043A">
        <w:t xml:space="preserve"> a stendere la </w:t>
      </w:r>
      <w:r w:rsidR="008860BB">
        <w:t>relazione dovete</w:t>
      </w:r>
      <w:r w:rsidR="008C043A">
        <w:t xml:space="preserve"> conoscere l’argomento</w:t>
      </w:r>
      <w:r>
        <w:t xml:space="preserve"> </w:t>
      </w:r>
      <w:r w:rsidR="008C043A">
        <w:t>centrale, avendo chiaro che cosa sono i Percorsi per le competenze trasversali</w:t>
      </w:r>
      <w:r>
        <w:t xml:space="preserve"> </w:t>
      </w:r>
      <w:r w:rsidR="008C043A">
        <w:t>e per l’orientamento (ovvero PCTO).</w:t>
      </w:r>
    </w:p>
    <w:p w:rsidR="008C043A" w:rsidRDefault="008C043A" w:rsidP="006B2A71">
      <w:pPr>
        <w:jc w:val="both"/>
      </w:pPr>
      <w:r>
        <w:t>Denominati precedentemente “Alternanza scuola lavoro”, si riferiscono ai periodi in cui</w:t>
      </w:r>
      <w:r w:rsidR="00DF0C66">
        <w:t xml:space="preserve"> </w:t>
      </w:r>
      <w:r>
        <w:t>le attività di apprendimento/orientamento si realizzano all’esterno della scuola, negli</w:t>
      </w:r>
      <w:r w:rsidR="00DF0C66">
        <w:t xml:space="preserve"> </w:t>
      </w:r>
      <w:r>
        <w:t>ultimi tre anni del quinquennio, ma che fanno parte a tutti gli effetti del percorso di</w:t>
      </w:r>
      <w:r w:rsidR="00DF0C66">
        <w:t xml:space="preserve"> </w:t>
      </w:r>
      <w:r>
        <w:t>studi. Le loro caratteristiche sono descritte nel Decreto Legislativo 77/2005.</w:t>
      </w:r>
    </w:p>
    <w:p w:rsidR="008C043A" w:rsidRDefault="008C043A" w:rsidP="006B2A71">
      <w:pPr>
        <w:jc w:val="both"/>
      </w:pPr>
      <w:r>
        <w:t xml:space="preserve">Il focus della relazione </w:t>
      </w:r>
      <w:r w:rsidR="006B2A71" w:rsidRPr="006B2A71">
        <w:rPr>
          <w:b/>
        </w:rPr>
        <w:t xml:space="preserve">deve </w:t>
      </w:r>
      <w:r w:rsidRPr="006B2A71">
        <w:rPr>
          <w:b/>
        </w:rPr>
        <w:t>riguarda</w:t>
      </w:r>
      <w:r w:rsidR="006B2A71" w:rsidRPr="006B2A71">
        <w:rPr>
          <w:b/>
        </w:rPr>
        <w:t>re</w:t>
      </w:r>
      <w:r w:rsidRPr="006B2A71">
        <w:rPr>
          <w:b/>
        </w:rPr>
        <w:t xml:space="preserve"> gli aspetti dell’esper</w:t>
      </w:r>
      <w:r w:rsidR="00005600">
        <w:rPr>
          <w:b/>
        </w:rPr>
        <w:t xml:space="preserve">ienza strettamente legati al </w:t>
      </w:r>
      <w:r w:rsidR="00DF0C66" w:rsidRPr="006B2A71">
        <w:rPr>
          <w:b/>
        </w:rPr>
        <w:t xml:space="preserve"> </w:t>
      </w:r>
      <w:r w:rsidRPr="006B2A71">
        <w:rPr>
          <w:b/>
        </w:rPr>
        <w:t>percorso di studi</w:t>
      </w:r>
      <w:r>
        <w:t>. Nell’esposizio</w:t>
      </w:r>
      <w:r w:rsidR="006B2A71">
        <w:t>ne, dovrai pertanto tenere questi</w:t>
      </w:r>
      <w:r>
        <w:t xml:space="preserve"> riferimenti:</w:t>
      </w:r>
    </w:p>
    <w:p w:rsidR="008C043A" w:rsidRDefault="008C043A" w:rsidP="006B2A71">
      <w:pPr>
        <w:pStyle w:val="Paragrafoelenco"/>
        <w:numPr>
          <w:ilvl w:val="0"/>
          <w:numId w:val="2"/>
        </w:numPr>
        <w:jc w:val="both"/>
      </w:pPr>
      <w:r>
        <w:t>le caratteristiche della/e struttura/e ospitante/i e, in generale, del contesto</w:t>
      </w:r>
      <w:r w:rsidR="00DF0C66">
        <w:t xml:space="preserve"> </w:t>
      </w:r>
      <w:r>
        <w:t xml:space="preserve">esterno, collegate al </w:t>
      </w:r>
      <w:r w:rsidR="008860BB">
        <w:t xml:space="preserve">vostro </w:t>
      </w:r>
      <w:r>
        <w:t xml:space="preserve"> indirizzo di studi;</w:t>
      </w:r>
    </w:p>
    <w:p w:rsidR="008860BB" w:rsidRDefault="008C043A" w:rsidP="006B2A71">
      <w:pPr>
        <w:pStyle w:val="Paragrafoelenco"/>
        <w:numPr>
          <w:ilvl w:val="0"/>
          <w:numId w:val="2"/>
        </w:numPr>
        <w:jc w:val="both"/>
      </w:pPr>
      <w:r>
        <w:t xml:space="preserve">le competenze </w:t>
      </w:r>
      <w:r w:rsidR="008860BB">
        <w:t>acquisite</w:t>
      </w:r>
      <w:r>
        <w:t xml:space="preserve"> in ambiente lavorativo, collegate alle</w:t>
      </w:r>
      <w:r w:rsidR="00DF0C66">
        <w:t xml:space="preserve"> </w:t>
      </w:r>
      <w:r w:rsidR="008860BB">
        <w:t>competenze del profilo del vostro</w:t>
      </w:r>
      <w:r>
        <w:t xml:space="preserve"> corso di studio e alle conoscenze delle discipline</w:t>
      </w:r>
      <w:r w:rsidR="00DF0C66">
        <w:t xml:space="preserve"> </w:t>
      </w:r>
      <w:r w:rsidR="006B2A71">
        <w:t>che lo caratterizzano</w:t>
      </w:r>
      <w:r w:rsidR="008860BB">
        <w:t xml:space="preserve"> (</w:t>
      </w:r>
      <w:r w:rsidR="008860BB" w:rsidRPr="008860BB">
        <w:rPr>
          <w:b/>
        </w:rPr>
        <w:t>troverete</w:t>
      </w:r>
      <w:r w:rsidR="00DF0C66" w:rsidRPr="008860BB">
        <w:rPr>
          <w:b/>
        </w:rPr>
        <w:t xml:space="preserve"> queste informazioni nel progetto PCTO Triennale elaborato dal docente tutor</w:t>
      </w:r>
      <w:r w:rsidR="00DF0C66">
        <w:t>)</w:t>
      </w:r>
      <w:r w:rsidR="006B2A71">
        <w:t>;</w:t>
      </w:r>
    </w:p>
    <w:p w:rsidR="008C043A" w:rsidRDefault="008C043A" w:rsidP="006B2A71">
      <w:pPr>
        <w:pStyle w:val="Paragrafoelenco"/>
        <w:numPr>
          <w:ilvl w:val="0"/>
          <w:numId w:val="2"/>
        </w:numPr>
        <w:jc w:val="both"/>
      </w:pPr>
      <w:r>
        <w:t>il contesto e ciò che hai appreso,</w:t>
      </w:r>
      <w:r w:rsidR="006B2A71">
        <w:t xml:space="preserve"> </w:t>
      </w:r>
      <w:r w:rsidR="00DF0C66">
        <w:t xml:space="preserve">facendo possibilmente riferimento ad un evento, </w:t>
      </w:r>
      <w:r w:rsidR="006B2A71" w:rsidRPr="008860BB">
        <w:rPr>
          <w:b/>
        </w:rPr>
        <w:t>un’</w:t>
      </w:r>
      <w:r w:rsidR="00DF0C66" w:rsidRPr="008860BB">
        <w:rPr>
          <w:b/>
        </w:rPr>
        <w:t xml:space="preserve"> esperienza significativa in modo da personalizzare la relazione,</w:t>
      </w:r>
      <w:r w:rsidR="008860BB">
        <w:t xml:space="preserve"> collegatevi</w:t>
      </w:r>
      <w:r>
        <w:t xml:space="preserve"> alle </w:t>
      </w:r>
      <w:r w:rsidR="008860BB">
        <w:t xml:space="preserve">vostre </w:t>
      </w:r>
      <w:r>
        <w:t>scelte future, riguardanti i</w:t>
      </w:r>
      <w:r w:rsidR="00DF0C66">
        <w:t xml:space="preserve"> </w:t>
      </w:r>
      <w:r>
        <w:t>possibili sbocchi post diploma, di studio e/o lavorativi.</w:t>
      </w:r>
      <w:r w:rsidR="00BD7FDB">
        <w:t xml:space="preserve"> </w:t>
      </w:r>
    </w:p>
    <w:p w:rsidR="008C043A" w:rsidRPr="00F52E6D" w:rsidRDefault="008C043A" w:rsidP="00F52E6D">
      <w:pPr>
        <w:shd w:val="clear" w:color="auto" w:fill="FF9900"/>
        <w:jc w:val="center"/>
        <w:rPr>
          <w:b/>
        </w:rPr>
      </w:pPr>
      <w:r w:rsidRPr="00F52E6D">
        <w:rPr>
          <w:b/>
        </w:rPr>
        <w:t>PREPARA</w:t>
      </w:r>
      <w:r w:rsidR="00884F3E" w:rsidRPr="00F52E6D">
        <w:rPr>
          <w:b/>
        </w:rPr>
        <w:t>ZIONE  DELLA</w:t>
      </w:r>
      <w:r w:rsidRPr="00F52E6D">
        <w:rPr>
          <w:b/>
        </w:rPr>
        <w:t xml:space="preserve"> “BREVE RELAZIONE”</w:t>
      </w:r>
    </w:p>
    <w:p w:rsidR="008C043A" w:rsidRDefault="00DF0C66" w:rsidP="006B1CBE">
      <w:pPr>
        <w:jc w:val="both"/>
      </w:pPr>
      <w:r w:rsidRPr="00884F3E">
        <w:rPr>
          <w:rFonts w:cstheme="minorHAnsi"/>
        </w:rPr>
        <w:t>L</w:t>
      </w:r>
      <w:r w:rsidR="008C043A" w:rsidRPr="00884F3E">
        <w:rPr>
          <w:rFonts w:cstheme="minorHAnsi"/>
        </w:rPr>
        <w:t>a “relazione”,</w:t>
      </w:r>
      <w:r w:rsidR="008C043A">
        <w:t xml:space="preserve"> in quanto testo “tecnico”, deve rispondere a precisi requisiti, non</w:t>
      </w:r>
      <w:r>
        <w:t xml:space="preserve"> </w:t>
      </w:r>
      <w:r w:rsidR="008C043A">
        <w:t>pu</w:t>
      </w:r>
      <w:r w:rsidR="004632E8">
        <w:t>ò essere improvvisata,</w:t>
      </w:r>
      <w:r w:rsidR="008C043A">
        <w:t xml:space="preserve">  </w:t>
      </w:r>
      <w:r w:rsidR="00884F3E">
        <w:t xml:space="preserve"> è preferibile </w:t>
      </w:r>
      <w:r>
        <w:t>che sia tradotta in un “elaborato multimediale”</w:t>
      </w:r>
      <w:r w:rsidR="006B2A71">
        <w:t>.</w:t>
      </w:r>
    </w:p>
    <w:p w:rsidR="008C043A" w:rsidRDefault="008C043A" w:rsidP="005F39C0">
      <w:pPr>
        <w:jc w:val="both"/>
      </w:pPr>
      <w:r w:rsidRPr="00884F3E">
        <w:rPr>
          <w:b/>
        </w:rPr>
        <w:lastRenderedPageBreak/>
        <w:t>La relazione</w:t>
      </w:r>
      <w:r>
        <w:t xml:space="preserve"> do</w:t>
      </w:r>
      <w:r w:rsidR="006B2A71">
        <w:t xml:space="preserve">vrà essere “breve”: non superare </w:t>
      </w:r>
      <w:r>
        <w:t xml:space="preserve"> le 5 pagine, oltre alla pagina di</w:t>
      </w:r>
      <w:r w:rsidR="00DF0C66">
        <w:t xml:space="preserve"> </w:t>
      </w:r>
      <w:r>
        <w:t>copertina (corpo 10, interlinea singola, carattere “Verdana</w:t>
      </w:r>
      <w:r w:rsidR="00F52E6D">
        <w:t>-Calibri</w:t>
      </w:r>
      <w:r w:rsidR="006B2A71">
        <w:t>)</w:t>
      </w:r>
      <w:r>
        <w:t>.</w:t>
      </w:r>
    </w:p>
    <w:p w:rsidR="008C043A" w:rsidRDefault="002A200D" w:rsidP="005F39C0">
      <w:pPr>
        <w:jc w:val="both"/>
      </w:pPr>
      <w:r>
        <w:t>Se decidete</w:t>
      </w:r>
      <w:r w:rsidR="008C043A">
        <w:t xml:space="preserve"> </w:t>
      </w:r>
      <w:r w:rsidR="006B2A71">
        <w:t xml:space="preserve">per </w:t>
      </w:r>
      <w:r w:rsidR="008C043A" w:rsidRPr="00884F3E">
        <w:rPr>
          <w:b/>
        </w:rPr>
        <w:t>una presentazione multimediale</w:t>
      </w:r>
      <w:r>
        <w:t>, prevedete</w:t>
      </w:r>
      <w:r w:rsidR="008C043A">
        <w:t>, oltre alla</w:t>
      </w:r>
      <w:r w:rsidR="00DF0C66">
        <w:t xml:space="preserve"> </w:t>
      </w:r>
      <w:r w:rsidR="008C043A">
        <w:t>cope</w:t>
      </w:r>
      <w:r>
        <w:t xml:space="preserve">rtina, 10 slide, dove inserire </w:t>
      </w:r>
      <w:r w:rsidR="008C043A">
        <w:t>una sintesi del testo, utilizzando parole chiave.</w:t>
      </w:r>
    </w:p>
    <w:p w:rsidR="008C043A" w:rsidRDefault="008C043A" w:rsidP="005F39C0">
      <w:pPr>
        <w:jc w:val="both"/>
      </w:pPr>
      <w:r>
        <w:t>Nella prima pagi</w:t>
      </w:r>
      <w:r w:rsidR="002A200D">
        <w:t>n</w:t>
      </w:r>
      <w:r w:rsidR="006B1CBE">
        <w:t>a/slide di copertina, riportare</w:t>
      </w:r>
      <w:r w:rsidR="002A200D">
        <w:t xml:space="preserve"> il nome della scuola, i </w:t>
      </w:r>
      <w:r>
        <w:t>dati</w:t>
      </w:r>
      <w:r w:rsidR="00DF0C66">
        <w:t xml:space="preserve"> </w:t>
      </w:r>
      <w:r>
        <w:t>personali (nome, cognome, classe-sezione), il titolo della relazione e la data di</w:t>
      </w:r>
      <w:r w:rsidR="00DF0C66">
        <w:t xml:space="preserve"> </w:t>
      </w:r>
      <w:r>
        <w:t>consegna.</w:t>
      </w:r>
    </w:p>
    <w:p w:rsidR="008C043A" w:rsidRDefault="008C043A" w:rsidP="005F39C0">
      <w:pPr>
        <w:jc w:val="both"/>
      </w:pPr>
      <w:r>
        <w:t xml:space="preserve">Per la stesura delle successive cinque pagine (che potranno diventare dieci slide) </w:t>
      </w:r>
      <w:r w:rsidR="002A200D">
        <w:t xml:space="preserve">queste sono </w:t>
      </w:r>
      <w:r>
        <w:t>alcune indicazioni.</w:t>
      </w:r>
    </w:p>
    <w:p w:rsidR="008C043A" w:rsidRPr="00F52E6D" w:rsidRDefault="008C043A" w:rsidP="00F52E6D">
      <w:pPr>
        <w:shd w:val="clear" w:color="auto" w:fill="FF9900"/>
        <w:jc w:val="center"/>
        <w:rPr>
          <w:b/>
        </w:rPr>
      </w:pPr>
      <w:r w:rsidRPr="00F52E6D">
        <w:rPr>
          <w:b/>
        </w:rPr>
        <w:t>ORGANIZZA</w:t>
      </w:r>
      <w:r w:rsidR="00884F3E" w:rsidRPr="00F52E6D">
        <w:rPr>
          <w:b/>
        </w:rPr>
        <w:t>ZIONE DEL</w:t>
      </w:r>
      <w:r w:rsidRPr="00F52E6D">
        <w:rPr>
          <w:b/>
        </w:rPr>
        <w:t xml:space="preserve"> LAVORO</w:t>
      </w:r>
    </w:p>
    <w:p w:rsidR="008C043A" w:rsidRDefault="00DF0C66" w:rsidP="005F39C0">
      <w:pPr>
        <w:jc w:val="both"/>
      </w:pPr>
      <w:r>
        <w:t>L</w:t>
      </w:r>
      <w:r w:rsidR="008C043A">
        <w:t>a relazione, il</w:t>
      </w:r>
      <w:r w:rsidR="002A200D">
        <w:t xml:space="preserve"> cui scopo è informare sulla vostra </w:t>
      </w:r>
      <w:r w:rsidR="008C043A">
        <w:t xml:space="preserve"> esperienza, evidenziandone le</w:t>
      </w:r>
      <w:r>
        <w:t xml:space="preserve"> </w:t>
      </w:r>
      <w:r w:rsidR="008C043A">
        <w:t>connessioni con i</w:t>
      </w:r>
      <w:r w:rsidR="002A200D">
        <w:t xml:space="preserve">l  percorso di studi e con le </w:t>
      </w:r>
      <w:r w:rsidR="008C043A">
        <w:t xml:space="preserve"> scelte future, necessita di</w:t>
      </w:r>
      <w:r>
        <w:t xml:space="preserve"> </w:t>
      </w:r>
      <w:r w:rsidR="008C043A">
        <w:t>informazioni chiare, precise, ben organizzate e distribuite in ordine logico.</w:t>
      </w:r>
    </w:p>
    <w:p w:rsidR="008C043A" w:rsidRDefault="008C043A" w:rsidP="005F39C0">
      <w:pPr>
        <w:jc w:val="both"/>
      </w:pPr>
      <w:r>
        <w:t>Raccogli</w:t>
      </w:r>
      <w:r w:rsidR="002A200D">
        <w:t>ete la documentazione della vostra</w:t>
      </w:r>
      <w:r>
        <w:t xml:space="preserve"> esperienza</w:t>
      </w:r>
      <w:r w:rsidR="00F4033F">
        <w:t xml:space="preserve"> analizzando il progetto PCTO redatto dal docente, i diari di bordo e le relazioni finali svolte negli anni precedenti</w:t>
      </w:r>
      <w:r>
        <w:t>, da cui selezionare le</w:t>
      </w:r>
      <w:r w:rsidR="00F4033F">
        <w:t xml:space="preserve"> </w:t>
      </w:r>
      <w:r>
        <w:t>informazioni significative</w:t>
      </w:r>
      <w:r w:rsidR="002A200D">
        <w:t xml:space="preserve"> e ricordare quanto v</w:t>
      </w:r>
      <w:r w:rsidR="00653170">
        <w:t>i ha maggiormente colpito dell’</w:t>
      </w:r>
      <w:r w:rsidR="00F4033F">
        <w:t>esperienza e le i</w:t>
      </w:r>
      <w:r>
        <w:t>nformazioni utili per collegare l’esperienza nell’ambito dei PCTO alle  scelte</w:t>
      </w:r>
      <w:r w:rsidR="00F4033F">
        <w:t xml:space="preserve"> </w:t>
      </w:r>
      <w:r>
        <w:t>future</w:t>
      </w:r>
      <w:r w:rsidR="00F4033F">
        <w:t xml:space="preserve"> (lavoro, università, possibili corsi professionalizzanti).</w:t>
      </w:r>
      <w:r>
        <w:t xml:space="preserve"> </w:t>
      </w:r>
    </w:p>
    <w:p w:rsidR="008C043A" w:rsidRDefault="008C043A" w:rsidP="005F39C0">
      <w:pPr>
        <w:jc w:val="both"/>
      </w:pPr>
      <w:r>
        <w:t>La relazione deve essere:</w:t>
      </w:r>
    </w:p>
    <w:p w:rsidR="008C043A" w:rsidRDefault="008C043A" w:rsidP="005F39C0">
      <w:pPr>
        <w:ind w:firstLine="708"/>
        <w:jc w:val="both"/>
      </w:pPr>
      <w:r>
        <w:t>a. progettata, con la definizione delle caratteristiche principali e la</w:t>
      </w:r>
      <w:r w:rsidR="00CF68D6">
        <w:t xml:space="preserve"> </w:t>
      </w:r>
      <w:r>
        <w:t>preparazione di una scaletta (elenco con i punti da sviluppare);</w:t>
      </w:r>
    </w:p>
    <w:p w:rsidR="008C043A" w:rsidRDefault="008C043A" w:rsidP="005F39C0">
      <w:pPr>
        <w:ind w:firstLine="708"/>
        <w:jc w:val="both"/>
      </w:pPr>
      <w:r>
        <w:t>b. scritta, attraverso un’organizzazione per paragrafi (blocchi di testo) in</w:t>
      </w:r>
      <w:r w:rsidR="00CF68D6">
        <w:t xml:space="preserve"> </w:t>
      </w:r>
      <w:r>
        <w:t>ciascuno dei quali si sviluppano i punti della scaletta; ogni paragrafo è</w:t>
      </w:r>
      <w:r w:rsidR="00CF68D6">
        <w:t xml:space="preserve"> </w:t>
      </w:r>
      <w:r>
        <w:t>preceduto da un sottotitolo;</w:t>
      </w:r>
    </w:p>
    <w:p w:rsidR="008C043A" w:rsidRDefault="008C043A" w:rsidP="005F39C0">
      <w:pPr>
        <w:ind w:firstLine="708"/>
        <w:jc w:val="both"/>
      </w:pPr>
      <w:r>
        <w:t>c. rivista, con una attenta rilettura di quello che abbiamo scritto, verificando</w:t>
      </w:r>
      <w:r w:rsidR="00CF68D6">
        <w:t xml:space="preserve"> </w:t>
      </w:r>
      <w:r>
        <w:t>la completezza delle informazioni e l’organizzazione dei paragrafi, la</w:t>
      </w:r>
      <w:r w:rsidR="00CF68D6">
        <w:t xml:space="preserve"> </w:t>
      </w:r>
      <w:r>
        <w:t>correttezza nell’uso della lingua e nella scelta delle parole.</w:t>
      </w:r>
    </w:p>
    <w:p w:rsidR="008C043A" w:rsidRPr="00BD7FDB" w:rsidRDefault="008C043A" w:rsidP="00F52E6D">
      <w:pPr>
        <w:shd w:val="clear" w:color="auto" w:fill="FF9900"/>
        <w:jc w:val="center"/>
        <w:rPr>
          <w:b/>
        </w:rPr>
      </w:pPr>
      <w:r w:rsidRPr="00BD7FDB">
        <w:rPr>
          <w:b/>
        </w:rPr>
        <w:t>CARATTERISTICHE DEL TESTO</w:t>
      </w:r>
    </w:p>
    <w:p w:rsidR="008C043A" w:rsidRDefault="00CF68D6" w:rsidP="00BD7FDB">
      <w:pPr>
        <w:jc w:val="both"/>
      </w:pPr>
      <w:r>
        <w:t>I</w:t>
      </w:r>
      <w:r w:rsidR="008C043A">
        <w:t xml:space="preserve">nformare la Commissione d’esame sulla </w:t>
      </w:r>
      <w:r w:rsidR="006B1CBE">
        <w:t xml:space="preserve">vostra </w:t>
      </w:r>
      <w:r w:rsidR="008C043A">
        <w:t>esperienza rappresenta lo scopo</w:t>
      </w:r>
      <w:r>
        <w:t xml:space="preserve"> </w:t>
      </w:r>
      <w:r w:rsidR="008C043A">
        <w:t>principale della relazione, che non deve però essere stesa come fosse un</w:t>
      </w:r>
      <w:r>
        <w:t xml:space="preserve"> </w:t>
      </w:r>
      <w:r w:rsidR="008C043A">
        <w:t>diario personale o un semplice resoconto.</w:t>
      </w:r>
    </w:p>
    <w:p w:rsidR="008C043A" w:rsidRDefault="008C043A" w:rsidP="00BD7FDB">
      <w:pPr>
        <w:jc w:val="both"/>
      </w:pPr>
      <w:r>
        <w:t xml:space="preserve">Il </w:t>
      </w:r>
      <w:r w:rsidR="00FB3734">
        <w:t xml:space="preserve"> </w:t>
      </w:r>
      <w:r>
        <w:t xml:space="preserve">testo sarà </w:t>
      </w:r>
      <w:r w:rsidR="006B1CBE">
        <w:t xml:space="preserve">di tipo descrittivo/informativo e </w:t>
      </w:r>
      <w:r>
        <w:t>argomentativo:</w:t>
      </w:r>
    </w:p>
    <w:p w:rsidR="00447EB0" w:rsidRPr="00447EB0" w:rsidRDefault="00447EB0" w:rsidP="00F92F5C">
      <w:pPr>
        <w:pStyle w:val="Paragrafoelenco"/>
        <w:numPr>
          <w:ilvl w:val="0"/>
          <w:numId w:val="10"/>
        </w:numPr>
        <w:jc w:val="both"/>
      </w:pPr>
      <w:r w:rsidRPr="00447EB0">
        <w:t xml:space="preserve">Le parti di carattere </w:t>
      </w:r>
      <w:r w:rsidRPr="00F92F5C">
        <w:rPr>
          <w:b/>
        </w:rPr>
        <w:t>descrittivo/informativo</w:t>
      </w:r>
      <w:r w:rsidRPr="00447EB0">
        <w:t xml:space="preserve"> riguarderanno prevalentemente la struttura ospitante, il territorio in cui si è svolta l’esperienza, i processi attraverso i quali si è realizzata, e le competenze da voi acquisite</w:t>
      </w:r>
    </w:p>
    <w:p w:rsidR="00447EB0" w:rsidRDefault="00447EB0" w:rsidP="00F92F5C">
      <w:pPr>
        <w:pStyle w:val="Paragrafoelenco"/>
        <w:numPr>
          <w:ilvl w:val="0"/>
          <w:numId w:val="10"/>
        </w:numPr>
        <w:jc w:val="both"/>
      </w:pPr>
      <w:r w:rsidRPr="00447EB0">
        <w:t>Le parti di carattere prevalentemente</w:t>
      </w:r>
      <w:r w:rsidRPr="00F92F5C">
        <w:t xml:space="preserve"> </w:t>
      </w:r>
      <w:r w:rsidRPr="00F52E6D">
        <w:rPr>
          <w:b/>
        </w:rPr>
        <w:t>argomentativo</w:t>
      </w:r>
      <w:r w:rsidRPr="00447EB0">
        <w:t xml:space="preserve"> riguarderanno la vostra valutazione del percorso: dovrete sostenere le vostre affermazioni attraverso un ragionamento convincente, per </w:t>
      </w:r>
      <w:r w:rsidRPr="00447EB0">
        <w:lastRenderedPageBreak/>
        <w:t>mettere in evidenza la relazione tra gli aspetti significativi della vostra esperienza, le competenze acquisite e le ricadute sul vostro percorso formativo e futuro lavorativo</w:t>
      </w:r>
    </w:p>
    <w:p w:rsidR="00F92F5C" w:rsidRDefault="00F92F5C" w:rsidP="00F92F5C">
      <w:pPr>
        <w:pStyle w:val="Paragrafoelenco"/>
        <w:jc w:val="both"/>
      </w:pPr>
    </w:p>
    <w:p w:rsidR="00F92F5C" w:rsidRPr="00F92F5C" w:rsidRDefault="00F92F5C" w:rsidP="00F52E6D">
      <w:pPr>
        <w:pStyle w:val="Paragrafoelenco"/>
        <w:shd w:val="clear" w:color="auto" w:fill="FF9900"/>
        <w:ind w:left="0"/>
        <w:jc w:val="center"/>
        <w:rPr>
          <w:b/>
        </w:rPr>
      </w:pPr>
      <w:r w:rsidRPr="00F92F5C">
        <w:rPr>
          <w:b/>
        </w:rPr>
        <w:t>STRUTTURA DELLA RELAZIONE</w:t>
      </w:r>
    </w:p>
    <w:p w:rsidR="008C043A" w:rsidRDefault="00447EB0" w:rsidP="00BD7FDB">
      <w:pPr>
        <w:jc w:val="both"/>
      </w:pPr>
      <w:r>
        <w:t>L</w:t>
      </w:r>
      <w:r w:rsidR="008C043A">
        <w:t xml:space="preserve">a relazione </w:t>
      </w:r>
      <w:r w:rsidR="00D076BA">
        <w:t xml:space="preserve">o l’elaborato multimediale </w:t>
      </w:r>
      <w:r w:rsidR="008C043A">
        <w:t>deve avere un</w:t>
      </w:r>
      <w:r w:rsidR="00F92F5C">
        <w:t>a</w:t>
      </w:r>
      <w:r w:rsidR="008C043A">
        <w:t xml:space="preserve"> </w:t>
      </w:r>
      <w:r w:rsidR="00F92F5C" w:rsidRPr="00F92F5C">
        <w:rPr>
          <w:b/>
        </w:rPr>
        <w:t>Parte introduttiva</w:t>
      </w:r>
      <w:r w:rsidR="00F92F5C">
        <w:t xml:space="preserve"> </w:t>
      </w:r>
      <w:r w:rsidR="008C043A">
        <w:t>, una</w:t>
      </w:r>
      <w:r w:rsidR="00F92F5C" w:rsidRPr="00F92F5C">
        <w:rPr>
          <w:b/>
        </w:rPr>
        <w:t xml:space="preserve"> </w:t>
      </w:r>
      <w:r w:rsidR="00F92F5C" w:rsidRPr="000639E4">
        <w:rPr>
          <w:b/>
        </w:rPr>
        <w:t xml:space="preserve">Parte </w:t>
      </w:r>
      <w:r w:rsidR="00F92F5C" w:rsidRPr="007E6438">
        <w:rPr>
          <w:b/>
        </w:rPr>
        <w:t>centrale</w:t>
      </w:r>
      <w:r w:rsidR="00F92F5C">
        <w:rPr>
          <w:b/>
        </w:rPr>
        <w:t xml:space="preserve"> </w:t>
      </w:r>
      <w:r w:rsidR="00F92F5C" w:rsidRPr="00F52E6D">
        <w:t>e una</w:t>
      </w:r>
      <w:r w:rsidR="00F92F5C">
        <w:rPr>
          <w:b/>
        </w:rPr>
        <w:t xml:space="preserve"> </w:t>
      </w:r>
      <w:r w:rsidR="00F92F5C" w:rsidRPr="007E6438">
        <w:rPr>
          <w:b/>
        </w:rPr>
        <w:t>Parte finale</w:t>
      </w:r>
      <w:r w:rsidR="00F92F5C">
        <w:rPr>
          <w:b/>
        </w:rPr>
        <w:t>.</w:t>
      </w:r>
    </w:p>
    <w:p w:rsidR="000639E4" w:rsidRDefault="008C043A" w:rsidP="00F52E6D">
      <w:pPr>
        <w:pStyle w:val="Paragrafoelenco"/>
        <w:numPr>
          <w:ilvl w:val="0"/>
          <w:numId w:val="11"/>
        </w:numPr>
        <w:shd w:val="clear" w:color="auto" w:fill="FFFFFF" w:themeFill="background1"/>
        <w:ind w:left="0" w:firstLine="0"/>
        <w:jc w:val="both"/>
      </w:pPr>
      <w:r w:rsidRPr="00F92F5C">
        <w:rPr>
          <w:b/>
        </w:rPr>
        <w:t>Parte introduttiva</w:t>
      </w:r>
      <w:r w:rsidR="00B60EA6">
        <w:rPr>
          <w:b/>
        </w:rPr>
        <w:t>:</w:t>
      </w:r>
      <w:r w:rsidRPr="00F52E6D">
        <w:rPr>
          <w:b/>
        </w:rPr>
        <w:t xml:space="preserve"> </w:t>
      </w:r>
      <w:r w:rsidRPr="00E15FD8">
        <w:t>[non più del 10% della relazione, mezza pagina, da riportare in 1</w:t>
      </w:r>
      <w:r w:rsidR="00482576" w:rsidRPr="00E15FD8">
        <w:t xml:space="preserve"> </w:t>
      </w:r>
      <w:r w:rsidRPr="00E15FD8">
        <w:t xml:space="preserve">slide]: con funzione prevalentemente informativo-espositiva, </w:t>
      </w:r>
      <w:r w:rsidR="000639E4" w:rsidRPr="00F52E6D">
        <w:rPr>
          <w:b/>
        </w:rPr>
        <w:t xml:space="preserve">che riporti </w:t>
      </w:r>
      <w:r w:rsidRPr="00F52E6D">
        <w:rPr>
          <w:b/>
        </w:rPr>
        <w:t xml:space="preserve"> i dati generali</w:t>
      </w:r>
      <w:r>
        <w:t xml:space="preserve">: </w:t>
      </w:r>
    </w:p>
    <w:p w:rsidR="000639E4" w:rsidRDefault="004C3736" w:rsidP="00BD7FDB">
      <w:pPr>
        <w:pStyle w:val="Paragrafoelenco"/>
        <w:numPr>
          <w:ilvl w:val="0"/>
          <w:numId w:val="7"/>
        </w:numPr>
        <w:jc w:val="both"/>
      </w:pPr>
      <w:r>
        <w:t>sul</w:t>
      </w:r>
      <w:r w:rsidR="008C043A">
        <w:t xml:space="preserve"> periodo di svolgimento del PCTO, in generale, nei tre anni scolastici;- </w:t>
      </w:r>
    </w:p>
    <w:p w:rsidR="000639E4" w:rsidRDefault="008C043A" w:rsidP="00BD7FDB">
      <w:pPr>
        <w:pStyle w:val="Paragrafoelenco"/>
        <w:numPr>
          <w:ilvl w:val="0"/>
          <w:numId w:val="7"/>
        </w:numPr>
        <w:jc w:val="both"/>
      </w:pPr>
      <w:r>
        <w:t>sulla struttura ospitante specificandone</w:t>
      </w:r>
      <w:r w:rsidR="004C3736">
        <w:t xml:space="preserve"> </w:t>
      </w:r>
      <w:r w:rsidR="00CF68D6">
        <w:t>il</w:t>
      </w:r>
      <w:r>
        <w:t xml:space="preserve"> nome, l’ubicazione o la sede e qualche cenno agli spazi e</w:t>
      </w:r>
      <w:r w:rsidR="00CF68D6">
        <w:t xml:space="preserve"> </w:t>
      </w:r>
      <w:r w:rsidR="000639E4">
        <w:t xml:space="preserve">all’organizzazione e il </w:t>
      </w:r>
      <w:r w:rsidR="004C3736">
        <w:t>settore nel quale opera</w:t>
      </w:r>
    </w:p>
    <w:p w:rsidR="00F92F5C" w:rsidRPr="00F92F5C" w:rsidRDefault="008C043A" w:rsidP="00482576">
      <w:pPr>
        <w:pStyle w:val="Paragrafoelenco"/>
        <w:numPr>
          <w:ilvl w:val="0"/>
          <w:numId w:val="7"/>
        </w:numPr>
        <w:jc w:val="both"/>
      </w:pPr>
      <w:r>
        <w:t xml:space="preserve">gli obiettivi </w:t>
      </w:r>
      <w:r w:rsidR="004C3736">
        <w:t>formati</w:t>
      </w:r>
      <w:r w:rsidR="000639E4">
        <w:t>vi che  si sono voluti raggiungere</w:t>
      </w:r>
      <w:r>
        <w:t>, in relazione</w:t>
      </w:r>
      <w:r w:rsidR="00D076BA">
        <w:t xml:space="preserve"> </w:t>
      </w:r>
      <w:r>
        <w:t xml:space="preserve">al progetto formativo concordati con il </w:t>
      </w:r>
      <w:r w:rsidR="004C3736">
        <w:t xml:space="preserve">docente </w:t>
      </w:r>
      <w:r w:rsidR="00482576">
        <w:t>tutor.</w:t>
      </w:r>
      <w:r w:rsidR="00F92F5C" w:rsidRPr="00F92F5C">
        <w:t xml:space="preserve"> </w:t>
      </w:r>
    </w:p>
    <w:p w:rsidR="008C043A" w:rsidRDefault="008C043A" w:rsidP="00F92F5C">
      <w:pPr>
        <w:pStyle w:val="Paragrafoelenco"/>
        <w:ind w:left="1428"/>
        <w:jc w:val="both"/>
      </w:pPr>
    </w:p>
    <w:p w:rsidR="008C043A" w:rsidRDefault="008C043A" w:rsidP="005D7C73">
      <w:pPr>
        <w:shd w:val="clear" w:color="auto" w:fill="FFFFFF" w:themeFill="background1"/>
        <w:jc w:val="both"/>
      </w:pPr>
      <w:r w:rsidRPr="000639E4">
        <w:rPr>
          <w:b/>
        </w:rPr>
        <w:t>2</w:t>
      </w:r>
      <w:r w:rsidRPr="00F52E6D">
        <w:rPr>
          <w:b/>
          <w:shd w:val="clear" w:color="auto" w:fill="FFFFFF" w:themeFill="background1"/>
        </w:rPr>
        <w:t xml:space="preserve">. </w:t>
      </w:r>
      <w:r w:rsidR="00F52E6D" w:rsidRPr="00F52E6D">
        <w:rPr>
          <w:b/>
          <w:shd w:val="clear" w:color="auto" w:fill="FFFFFF" w:themeFill="background1"/>
        </w:rPr>
        <w:tab/>
      </w:r>
      <w:r w:rsidRPr="00F52E6D">
        <w:rPr>
          <w:b/>
          <w:shd w:val="clear" w:color="auto" w:fill="FFFFFF" w:themeFill="background1"/>
        </w:rPr>
        <w:t>Parte centrale</w:t>
      </w:r>
      <w:r w:rsidR="00B60EA6">
        <w:rPr>
          <w:b/>
          <w:shd w:val="clear" w:color="auto" w:fill="FFFFFF" w:themeFill="background1"/>
        </w:rPr>
        <w:t>:</w:t>
      </w:r>
      <w:r w:rsidRPr="00F52E6D">
        <w:rPr>
          <w:shd w:val="clear" w:color="auto" w:fill="FFFFFF" w:themeFill="background1"/>
        </w:rPr>
        <w:t xml:space="preserve"> </w:t>
      </w:r>
      <w:r w:rsidR="007E6438" w:rsidRPr="00B60EA6">
        <w:rPr>
          <w:shd w:val="clear" w:color="auto" w:fill="FFFFFF" w:themeFill="background1"/>
        </w:rPr>
        <w:t>risponde all’indicazione dell’Ordinanza</w:t>
      </w:r>
      <w:r w:rsidR="007E6438" w:rsidRPr="00B60EA6">
        <w:rPr>
          <w:i/>
          <w:shd w:val="clear" w:color="auto" w:fill="FFFFFF" w:themeFill="background1"/>
        </w:rPr>
        <w:t xml:space="preserve"> “illustrare natura e caratteristiche delle attività svolte” e “correlarle alle competenze specifiche e trasversali acquisite”.</w:t>
      </w:r>
      <w:r w:rsidR="007E6438" w:rsidRPr="00B60EA6">
        <w:t xml:space="preserve"> </w:t>
      </w:r>
      <w:r w:rsidRPr="00B60EA6">
        <w:t>[60% della relazione, 3 pagine, da riportare in 6 slide]:</w:t>
      </w:r>
      <w:r>
        <w:t xml:space="preserve"> con funzione</w:t>
      </w:r>
      <w:r w:rsidR="00D076BA">
        <w:t xml:space="preserve"> </w:t>
      </w:r>
      <w:r>
        <w:t>prevalentemente espositi</w:t>
      </w:r>
      <w:r w:rsidR="005D7C73">
        <w:t xml:space="preserve">va, </w:t>
      </w:r>
      <w:r w:rsidR="005D7C73" w:rsidRPr="00B60EA6">
        <w:rPr>
          <w:b/>
        </w:rPr>
        <w:t>informa sulle attività da voi</w:t>
      </w:r>
      <w:r w:rsidRPr="00B60EA6">
        <w:rPr>
          <w:b/>
        </w:rPr>
        <w:t xml:space="preserve"> svolte e ne descrive gli</w:t>
      </w:r>
      <w:r w:rsidR="00D076BA" w:rsidRPr="00B60EA6">
        <w:rPr>
          <w:b/>
        </w:rPr>
        <w:t xml:space="preserve"> </w:t>
      </w:r>
      <w:r w:rsidRPr="00B60EA6">
        <w:rPr>
          <w:b/>
        </w:rPr>
        <w:t>esiti.</w:t>
      </w:r>
    </w:p>
    <w:p w:rsidR="000639E4" w:rsidRDefault="00F52E6D" w:rsidP="00BD7FDB">
      <w:pPr>
        <w:jc w:val="both"/>
      </w:pPr>
      <w:r>
        <w:t>Nella descrizione do</w:t>
      </w:r>
      <w:r w:rsidR="008C043A">
        <w:t>v</w:t>
      </w:r>
      <w:r>
        <w:t>ete</w:t>
      </w:r>
      <w:r w:rsidR="008C043A">
        <w:t xml:space="preserve"> porre attenzione agli aspetti dell’esperienza collegati al </w:t>
      </w:r>
      <w:r>
        <w:t xml:space="preserve">vostro </w:t>
      </w:r>
      <w:r w:rsidR="008C043A">
        <w:t>percorso di studi. Le informazioni, esposte in modo sintetico, riguarderanno:</w:t>
      </w:r>
    </w:p>
    <w:p w:rsidR="008C043A" w:rsidRDefault="008C043A" w:rsidP="00BD7FDB">
      <w:pPr>
        <w:pStyle w:val="Paragrafoelenco"/>
        <w:numPr>
          <w:ilvl w:val="0"/>
          <w:numId w:val="4"/>
        </w:numPr>
        <w:jc w:val="both"/>
      </w:pPr>
      <w:r>
        <w:t xml:space="preserve">le attività </w:t>
      </w:r>
      <w:r w:rsidR="004C3736">
        <w:t>preparatorie e successive alla</w:t>
      </w:r>
      <w:r>
        <w:t xml:space="preserve"> attività</w:t>
      </w:r>
      <w:r w:rsidR="004C3736">
        <w:t xml:space="preserve"> esterne</w:t>
      </w:r>
      <w:r>
        <w:t>;</w:t>
      </w:r>
    </w:p>
    <w:p w:rsidR="008C043A" w:rsidRDefault="008C043A" w:rsidP="00BD7FDB">
      <w:pPr>
        <w:pStyle w:val="Paragrafoelenco"/>
        <w:numPr>
          <w:ilvl w:val="0"/>
          <w:numId w:val="4"/>
        </w:numPr>
        <w:jc w:val="both"/>
      </w:pPr>
      <w:r>
        <w:t>i tempi di svo</w:t>
      </w:r>
      <w:r w:rsidR="004C3736">
        <w:t>lgimento delle attività estern</w:t>
      </w:r>
      <w:r>
        <w:t>e (orari, giorni settimanali);</w:t>
      </w:r>
    </w:p>
    <w:p w:rsidR="008C043A" w:rsidRDefault="00F52E6D" w:rsidP="00BD7FDB">
      <w:pPr>
        <w:pStyle w:val="Paragrafoelenco"/>
        <w:numPr>
          <w:ilvl w:val="0"/>
          <w:numId w:val="4"/>
        </w:numPr>
        <w:jc w:val="both"/>
      </w:pPr>
      <w:r>
        <w:t>il modo in cui v</w:t>
      </w:r>
      <w:r w:rsidR="008C043A">
        <w:t>i s</w:t>
      </w:r>
      <w:r>
        <w:t>i</w:t>
      </w:r>
      <w:r w:rsidR="008C043A">
        <w:t>e</w:t>
      </w:r>
      <w:r>
        <w:t>te inseriti</w:t>
      </w:r>
      <w:r w:rsidR="00BD7FDB">
        <w:t xml:space="preserve"> all’interno della struttura ospitante</w:t>
      </w:r>
      <w:r w:rsidR="008C043A">
        <w:t xml:space="preserve"> e i</w:t>
      </w:r>
      <w:r w:rsidR="00BD7FDB">
        <w:t xml:space="preserve"> </w:t>
      </w:r>
      <w:r w:rsidR="008C043A">
        <w:t xml:space="preserve">rapporti con il tutor </w:t>
      </w:r>
      <w:r w:rsidR="00BD7FDB">
        <w:t>aziendale</w:t>
      </w:r>
      <w:r w:rsidR="008C043A">
        <w:t>, i colleghi di lavoro ed eventualmente gli</w:t>
      </w:r>
      <w:r w:rsidR="000639E4">
        <w:t xml:space="preserve"> </w:t>
      </w:r>
      <w:r w:rsidR="008C043A">
        <w:t>utenti</w:t>
      </w:r>
    </w:p>
    <w:p w:rsidR="008C043A" w:rsidRDefault="00F52E6D" w:rsidP="00BD7FDB">
      <w:pPr>
        <w:pStyle w:val="Paragrafoelenco"/>
        <w:numPr>
          <w:ilvl w:val="0"/>
          <w:numId w:val="4"/>
        </w:numPr>
        <w:jc w:val="both"/>
      </w:pPr>
      <w:r>
        <w:t xml:space="preserve">le attività che avete </w:t>
      </w:r>
      <w:r w:rsidR="008C043A">
        <w:t>svolto oppure osservato;</w:t>
      </w:r>
    </w:p>
    <w:p w:rsidR="008C043A" w:rsidRDefault="008C043A" w:rsidP="00BD7FDB">
      <w:pPr>
        <w:pStyle w:val="Paragrafoelenco"/>
        <w:numPr>
          <w:ilvl w:val="0"/>
          <w:numId w:val="4"/>
        </w:numPr>
        <w:jc w:val="both"/>
      </w:pPr>
      <w:r>
        <w:t>le competenze (e le conoscenze d</w:t>
      </w:r>
      <w:r w:rsidR="005D7C73">
        <w:t xml:space="preserve">isciplinari) apprese mentre avete </w:t>
      </w:r>
      <w:r>
        <w:t>svolto le</w:t>
      </w:r>
      <w:r w:rsidR="00D076BA">
        <w:t xml:space="preserve"> </w:t>
      </w:r>
      <w:r>
        <w:t>attività, tipiche di una o più figure professionali;</w:t>
      </w:r>
    </w:p>
    <w:p w:rsidR="008C043A" w:rsidRDefault="008C043A" w:rsidP="00BD7FDB">
      <w:pPr>
        <w:pStyle w:val="Paragrafoelenco"/>
        <w:numPr>
          <w:ilvl w:val="0"/>
          <w:numId w:val="4"/>
        </w:numPr>
        <w:jc w:val="both"/>
      </w:pPr>
      <w:r>
        <w:t>le competenze (con le conoscenze disciplinari) apprese svolgendo le</w:t>
      </w:r>
      <w:r w:rsidR="00D076BA">
        <w:t xml:space="preserve"> </w:t>
      </w:r>
      <w:r>
        <w:t xml:space="preserve">attività, tipiche del </w:t>
      </w:r>
      <w:r w:rsidR="005D7C73">
        <w:t>vostro</w:t>
      </w:r>
      <w:r>
        <w:t xml:space="preserve"> indirizzo di studio.</w:t>
      </w:r>
    </w:p>
    <w:p w:rsidR="00482576" w:rsidRDefault="00482576" w:rsidP="00BD7FDB">
      <w:pPr>
        <w:pStyle w:val="Paragrafoelenco"/>
        <w:numPr>
          <w:ilvl w:val="0"/>
          <w:numId w:val="4"/>
        </w:numPr>
        <w:jc w:val="both"/>
      </w:pPr>
      <w:r>
        <w:t>v</w:t>
      </w:r>
      <w:r w:rsidRPr="00F92F5C">
        <w:t>anno sottolineate le vostre aspettative e il vostro impatto con la struttura, quali mansioni vi sono state affidate e se anche dalla semplice osservazione avete imparato qualcosa</w:t>
      </w:r>
    </w:p>
    <w:p w:rsidR="008C043A" w:rsidRPr="007E6438" w:rsidRDefault="008C043A" w:rsidP="005D7C73">
      <w:pPr>
        <w:spacing w:line="240" w:lineRule="auto"/>
        <w:jc w:val="both"/>
        <w:rPr>
          <w:b/>
          <w:i/>
        </w:rPr>
      </w:pPr>
      <w:r w:rsidRPr="00F52E6D">
        <w:rPr>
          <w:b/>
          <w:shd w:val="clear" w:color="auto" w:fill="FFFFFF" w:themeFill="background1"/>
        </w:rPr>
        <w:t>3.</w:t>
      </w:r>
      <w:r w:rsidR="00F52E6D">
        <w:rPr>
          <w:b/>
          <w:shd w:val="clear" w:color="auto" w:fill="FFFFFF" w:themeFill="background1"/>
        </w:rPr>
        <w:tab/>
      </w:r>
      <w:r w:rsidRPr="00F52E6D">
        <w:rPr>
          <w:b/>
          <w:shd w:val="clear" w:color="auto" w:fill="FFFFFF" w:themeFill="background1"/>
        </w:rPr>
        <w:t xml:space="preserve"> Parte</w:t>
      </w:r>
      <w:r w:rsidRPr="007E6438">
        <w:rPr>
          <w:b/>
        </w:rPr>
        <w:t xml:space="preserve"> finale</w:t>
      </w:r>
      <w:r w:rsidR="00B60EA6">
        <w:rPr>
          <w:b/>
        </w:rPr>
        <w:t>:</w:t>
      </w:r>
      <w:r>
        <w:t xml:space="preserve"> </w:t>
      </w:r>
      <w:r w:rsidR="007E6438" w:rsidRPr="00BD7FDB">
        <w:t>r</w:t>
      </w:r>
      <w:r w:rsidRPr="00BD7FDB">
        <w:t>isponde all’indicazione</w:t>
      </w:r>
      <w:r w:rsidRPr="007E6438">
        <w:rPr>
          <w:b/>
        </w:rPr>
        <w:t xml:space="preserve"> </w:t>
      </w:r>
      <w:r w:rsidRPr="00B60EA6">
        <w:t>dell’Ordinanza</w:t>
      </w:r>
      <w:r w:rsidRPr="00B60EA6">
        <w:rPr>
          <w:i/>
        </w:rPr>
        <w:t xml:space="preserve"> “sviluppa una riflessione in un' ottica</w:t>
      </w:r>
      <w:r w:rsidR="00D076BA" w:rsidRPr="00B60EA6">
        <w:rPr>
          <w:i/>
        </w:rPr>
        <w:t xml:space="preserve"> </w:t>
      </w:r>
      <w:r w:rsidRPr="00B60EA6">
        <w:rPr>
          <w:i/>
        </w:rPr>
        <w:t>orientativa sulla significatività e sulla ricaduta di tali attività sulle opportunità di</w:t>
      </w:r>
      <w:r w:rsidR="00D076BA" w:rsidRPr="00B60EA6">
        <w:rPr>
          <w:i/>
        </w:rPr>
        <w:t xml:space="preserve"> </w:t>
      </w:r>
      <w:r w:rsidRPr="00B60EA6">
        <w:rPr>
          <w:i/>
        </w:rPr>
        <w:t>studio e/o di lavoro post-diploma”.</w:t>
      </w:r>
      <w:r w:rsidR="007E6438" w:rsidRPr="00B60EA6">
        <w:t xml:space="preserve"> [30% della relazione, 1 pagina e mezza, da riportare in 3 slide], con funzione prevalentem</w:t>
      </w:r>
      <w:r w:rsidR="00B96EDC" w:rsidRPr="00B60EA6">
        <w:t>ente argomentativa</w:t>
      </w:r>
      <w:r w:rsidR="00B60EA6">
        <w:t xml:space="preserve">, </w:t>
      </w:r>
      <w:r w:rsidR="00B96EDC">
        <w:t xml:space="preserve"> </w:t>
      </w:r>
      <w:r w:rsidR="00B96EDC" w:rsidRPr="00B60EA6">
        <w:rPr>
          <w:b/>
        </w:rPr>
        <w:t xml:space="preserve">valutazioni e </w:t>
      </w:r>
      <w:r w:rsidR="007E6438" w:rsidRPr="00B60EA6">
        <w:rPr>
          <w:b/>
        </w:rPr>
        <w:t>riflessioni sull’esperienza</w:t>
      </w:r>
      <w:r w:rsidR="007E6438">
        <w:t>.</w:t>
      </w:r>
    </w:p>
    <w:p w:rsidR="008C043A" w:rsidRDefault="00CF7CDA" w:rsidP="008C043A">
      <w:r>
        <w:t>Do</w:t>
      </w:r>
      <w:r w:rsidR="008C043A">
        <w:t>v</w:t>
      </w:r>
      <w:r>
        <w:t>ete</w:t>
      </w:r>
      <w:r w:rsidR="008C043A">
        <w:t xml:space="preserve"> pertanto considerare:</w:t>
      </w:r>
    </w:p>
    <w:p w:rsidR="008C043A" w:rsidRDefault="008C043A" w:rsidP="00FC1008">
      <w:pPr>
        <w:pStyle w:val="Paragrafoelenco"/>
        <w:numPr>
          <w:ilvl w:val="0"/>
          <w:numId w:val="8"/>
        </w:numPr>
        <w:jc w:val="both"/>
      </w:pPr>
      <w:r>
        <w:lastRenderedPageBreak/>
        <w:t xml:space="preserve">le </w:t>
      </w:r>
      <w:r w:rsidR="00CF7CDA">
        <w:t>competenze da voi</w:t>
      </w:r>
      <w:r>
        <w:t xml:space="preserve"> acquisite nell’ambito del PCTO e di quelle che secondo</w:t>
      </w:r>
      <w:r w:rsidR="007E6438">
        <w:t xml:space="preserve"> </w:t>
      </w:r>
      <w:r w:rsidR="00CF7CDA">
        <w:t xml:space="preserve">voi, alla luce di quello che avete </w:t>
      </w:r>
      <w:r>
        <w:t xml:space="preserve"> osservato, sarebbe utile possedere;</w:t>
      </w:r>
    </w:p>
    <w:p w:rsidR="008C043A" w:rsidRDefault="008C043A" w:rsidP="00FC1008">
      <w:pPr>
        <w:pStyle w:val="Paragrafoelenco"/>
        <w:numPr>
          <w:ilvl w:val="0"/>
          <w:numId w:val="8"/>
        </w:numPr>
        <w:jc w:val="both"/>
      </w:pPr>
      <w:r>
        <w:t>le difficoltà incontrate, anche in rel</w:t>
      </w:r>
      <w:r w:rsidR="00CF7CDA">
        <w:t>azione all’adeguatezza della vostra</w:t>
      </w:r>
      <w:r w:rsidR="007E6438">
        <w:t xml:space="preserve"> </w:t>
      </w:r>
      <w:r>
        <w:t>prepar</w:t>
      </w:r>
      <w:r w:rsidR="00CF7CDA">
        <w:t xml:space="preserve">azione, con riferimento alla </w:t>
      </w:r>
      <w:r>
        <w:t xml:space="preserve"> formazione scolastica;</w:t>
      </w:r>
    </w:p>
    <w:p w:rsidR="00FC1008" w:rsidRDefault="008C043A" w:rsidP="00FC1008">
      <w:pPr>
        <w:pStyle w:val="Paragrafoelenco"/>
        <w:numPr>
          <w:ilvl w:val="0"/>
          <w:numId w:val="8"/>
        </w:numPr>
        <w:jc w:val="both"/>
      </w:pPr>
      <w:r>
        <w:t xml:space="preserve">il legame dell’esperienza con il </w:t>
      </w:r>
      <w:r w:rsidR="00CF7CDA">
        <w:t xml:space="preserve">vostro </w:t>
      </w:r>
      <w:r>
        <w:t>percorso di studi, con riferimento al</w:t>
      </w:r>
      <w:r w:rsidR="007E6438">
        <w:t xml:space="preserve"> </w:t>
      </w:r>
      <w:r>
        <w:t>progetto formativo, verificando se sono stati ra</w:t>
      </w:r>
      <w:r w:rsidR="004C3736">
        <w:t xml:space="preserve">ggiunti i risultati previsti </w:t>
      </w:r>
      <w:r>
        <w:t>i;</w:t>
      </w:r>
    </w:p>
    <w:p w:rsidR="008C043A" w:rsidRDefault="008C043A" w:rsidP="00FC1008">
      <w:pPr>
        <w:pStyle w:val="Paragrafoelenco"/>
        <w:numPr>
          <w:ilvl w:val="0"/>
          <w:numId w:val="8"/>
        </w:numPr>
        <w:jc w:val="both"/>
      </w:pPr>
      <w:r>
        <w:t xml:space="preserve"> il l</w:t>
      </w:r>
      <w:r w:rsidR="00CF7CDA">
        <w:t>egame dell’esperienza con le vostre</w:t>
      </w:r>
      <w:r>
        <w:t xml:space="preserve"> scelte future, con riferimento agli</w:t>
      </w:r>
      <w:r w:rsidR="007E6438">
        <w:t xml:space="preserve"> </w:t>
      </w:r>
      <w:r>
        <w:t>apprendimenti acquisit</w:t>
      </w:r>
      <w:r w:rsidR="00CF7CDA">
        <w:t>i</w:t>
      </w:r>
      <w:r>
        <w:t>, anche riguardanti la conoscenza del</w:t>
      </w:r>
      <w:r w:rsidR="007E6438">
        <w:t xml:space="preserve"> </w:t>
      </w:r>
      <w:r>
        <w:t>territorio e delle sue vocazioni, e alla loro coerenza con la scelta di</w:t>
      </w:r>
      <w:r w:rsidR="007E6438">
        <w:t xml:space="preserve"> </w:t>
      </w:r>
      <w:r>
        <w:t>percorsi di studi</w:t>
      </w:r>
      <w:r w:rsidR="004C3736">
        <w:t xml:space="preserve">o ulteriori (ITS, Università) </w:t>
      </w:r>
      <w:r>
        <w:t>o di ambiti lavorativi;</w:t>
      </w:r>
    </w:p>
    <w:p w:rsidR="008C043A" w:rsidRDefault="00CF7CDA" w:rsidP="004C3736">
      <w:pPr>
        <w:jc w:val="both"/>
      </w:pPr>
      <w:r>
        <w:t>Nelle conclusioni, chiarite</w:t>
      </w:r>
      <w:r w:rsidR="008C043A">
        <w:t xml:space="preserve"> e sintetizza</w:t>
      </w:r>
      <w:r>
        <w:t>te</w:t>
      </w:r>
      <w:r w:rsidR="008C043A">
        <w:t xml:space="preserve"> il valore</w:t>
      </w:r>
      <w:r>
        <w:t xml:space="preserve"> formativo complessivo della vostra</w:t>
      </w:r>
      <w:r w:rsidR="007E6438">
        <w:t xml:space="preserve"> </w:t>
      </w:r>
      <w:r>
        <w:t>esperienza: scoprire le vostre</w:t>
      </w:r>
      <w:r w:rsidR="008C043A">
        <w:t xml:space="preserve"> disposizioni e attitudini, approfondire aspetti</w:t>
      </w:r>
      <w:r w:rsidR="007E6438">
        <w:t xml:space="preserve"> </w:t>
      </w:r>
      <w:r w:rsidR="00FC1008">
        <w:t>professionali e</w:t>
      </w:r>
      <w:r w:rsidR="008C043A">
        <w:t xml:space="preserve"> di studio, confermare o confutare certezze od opinioni,</w:t>
      </w:r>
      <w:r w:rsidR="007E6438">
        <w:t xml:space="preserve"> </w:t>
      </w:r>
      <w:r w:rsidR="00FC1008">
        <w:t xml:space="preserve">focalizzare e definire il progetto di studio o </w:t>
      </w:r>
      <w:r w:rsidR="008C043A">
        <w:t>lavoro.</w:t>
      </w:r>
    </w:p>
    <w:p w:rsidR="008C043A" w:rsidRDefault="00A6453D" w:rsidP="00A6453D">
      <w:pPr>
        <w:jc w:val="both"/>
      </w:pPr>
      <w:r w:rsidRPr="00A6453D">
        <w:rPr>
          <w:b/>
        </w:rPr>
        <w:t>L</w:t>
      </w:r>
      <w:r w:rsidR="008C043A" w:rsidRPr="00A6453D">
        <w:rPr>
          <w:b/>
        </w:rPr>
        <w:t>a relazione</w:t>
      </w:r>
      <w:r w:rsidRPr="00A6453D">
        <w:rPr>
          <w:b/>
        </w:rPr>
        <w:t xml:space="preserve"> va presentata</w:t>
      </w:r>
      <w:r w:rsidR="008C043A" w:rsidRPr="00A6453D">
        <w:rPr>
          <w:b/>
        </w:rPr>
        <w:t xml:space="preserve"> alla Commissione d’esame</w:t>
      </w:r>
      <w:r w:rsidR="008C043A">
        <w:t>, nell’ambito di un contesto</w:t>
      </w:r>
      <w:r>
        <w:t xml:space="preserve"> </w:t>
      </w:r>
      <w:r w:rsidR="008C043A">
        <w:t>formale, qual è il colloquio, il cui esito sarà una va</w:t>
      </w:r>
      <w:r w:rsidR="00B60EA6">
        <w:t>lutazione della vostra</w:t>
      </w:r>
      <w:r>
        <w:t xml:space="preserve"> </w:t>
      </w:r>
      <w:r w:rsidR="004C3736">
        <w:t xml:space="preserve">prestazione. È necessario </w:t>
      </w:r>
      <w:r w:rsidR="00CF7CDA">
        <w:t xml:space="preserve">quindi </w:t>
      </w:r>
      <w:r>
        <w:t xml:space="preserve">porre </w:t>
      </w:r>
      <w:r w:rsidR="008C043A">
        <w:t>attenzione al registro linguistico della relazione</w:t>
      </w:r>
      <w:r>
        <w:t xml:space="preserve"> </w:t>
      </w:r>
      <w:r w:rsidR="008C043A">
        <w:t>esprimendoti in</w:t>
      </w:r>
      <w:r>
        <w:t xml:space="preserve"> </w:t>
      </w:r>
      <w:r w:rsidR="008C043A">
        <w:t>modo chiaro e corretto, scegliendo, quando è necessario, termini tecnici e specialistici</w:t>
      </w:r>
      <w:r>
        <w:t xml:space="preserve"> </w:t>
      </w:r>
      <w:r w:rsidR="008C043A">
        <w:t xml:space="preserve">legati alle discipline del </w:t>
      </w:r>
      <w:r w:rsidR="00B60EA6">
        <w:t xml:space="preserve"> vostro</w:t>
      </w:r>
      <w:r w:rsidR="008C043A">
        <w:t xml:space="preserve"> percorso di studi.</w:t>
      </w:r>
    </w:p>
    <w:p w:rsidR="008C043A" w:rsidRPr="00FC1008" w:rsidRDefault="008C043A" w:rsidP="00F52E6D">
      <w:pPr>
        <w:shd w:val="clear" w:color="auto" w:fill="FF9900"/>
        <w:jc w:val="center"/>
        <w:rPr>
          <w:b/>
        </w:rPr>
      </w:pPr>
      <w:r w:rsidRPr="00FC1008">
        <w:rPr>
          <w:b/>
        </w:rPr>
        <w:t xml:space="preserve">REVISIONE </w:t>
      </w:r>
      <w:r w:rsidR="00FC1008">
        <w:rPr>
          <w:b/>
        </w:rPr>
        <w:t>DEL</w:t>
      </w:r>
      <w:r w:rsidR="00F61B18">
        <w:rPr>
          <w:b/>
        </w:rPr>
        <w:t>LA</w:t>
      </w:r>
      <w:r w:rsidRPr="00FC1008">
        <w:rPr>
          <w:b/>
        </w:rPr>
        <w:t xml:space="preserve"> RELAZIONE</w:t>
      </w:r>
    </w:p>
    <w:p w:rsidR="008C043A" w:rsidRDefault="008C043A" w:rsidP="00FC1008">
      <w:pPr>
        <w:jc w:val="both"/>
      </w:pPr>
      <w:r>
        <w:t>È fondamentale, anche se richiede d</w:t>
      </w:r>
      <w:r w:rsidR="00FC1008">
        <w:t xml:space="preserve">el tempo, rivedere </w:t>
      </w:r>
      <w:r w:rsidR="00FC1008" w:rsidRPr="00D94C97">
        <w:rPr>
          <w:b/>
        </w:rPr>
        <w:t>la relazione con l’aiuto del docente tutor</w:t>
      </w:r>
      <w:r w:rsidR="00CF7CDA">
        <w:t xml:space="preserve"> </w:t>
      </w:r>
      <w:r w:rsidR="002A3DEC">
        <w:t xml:space="preserve">e dei docenti del Consiglio di Classe, </w:t>
      </w:r>
      <w:r w:rsidR="00CF7CDA">
        <w:t>poiché v</w:t>
      </w:r>
      <w:r>
        <w:t>i permette</w:t>
      </w:r>
      <w:r w:rsidR="002A3DEC">
        <w:t>rà</w:t>
      </w:r>
      <w:r w:rsidR="00DF5A95">
        <w:t xml:space="preserve"> </w:t>
      </w:r>
      <w:r w:rsidR="00CF7CDA">
        <w:t>di correggere errori e v</w:t>
      </w:r>
      <w:r w:rsidR="002A3DEC">
        <w:t>i aiuterà</w:t>
      </w:r>
      <w:r>
        <w:t xml:space="preserve"> a rendere la relazione più chiara</w:t>
      </w:r>
      <w:r w:rsidR="00F52E6D">
        <w:t xml:space="preserve"> ed efficace</w:t>
      </w:r>
      <w:r>
        <w:t xml:space="preserve">. </w:t>
      </w:r>
    </w:p>
    <w:p w:rsidR="005F39C0" w:rsidRDefault="005F39C0" w:rsidP="00CE238F">
      <w:pPr>
        <w:jc w:val="both"/>
        <w:rPr>
          <w:b/>
        </w:rPr>
      </w:pPr>
    </w:p>
    <w:p w:rsidR="00CE238F" w:rsidRDefault="00D94C97" w:rsidP="00CE238F">
      <w:pPr>
        <w:jc w:val="both"/>
      </w:pPr>
      <w:r w:rsidRPr="005F39C0">
        <w:rPr>
          <w:b/>
        </w:rPr>
        <w:t>In allegato</w:t>
      </w:r>
      <w:r w:rsidR="002A3DEC">
        <w:rPr>
          <w:b/>
        </w:rPr>
        <w:t xml:space="preserve"> alla guida</w:t>
      </w:r>
      <w:r>
        <w:t xml:space="preserve">: </w:t>
      </w:r>
    </w:p>
    <w:p w:rsidR="00CE238F" w:rsidRDefault="00CE238F" w:rsidP="00CE238F">
      <w:pPr>
        <w:pStyle w:val="Paragrafoelenco"/>
        <w:numPr>
          <w:ilvl w:val="0"/>
          <w:numId w:val="12"/>
        </w:numPr>
        <w:jc w:val="both"/>
      </w:pPr>
      <w:r>
        <w:t>Competenze previste dal progetto fornite dal docente tutor</w:t>
      </w:r>
    </w:p>
    <w:p w:rsidR="00D94C97" w:rsidRDefault="00D94C97" w:rsidP="00CE238F">
      <w:pPr>
        <w:pStyle w:val="Paragrafoelenco"/>
        <w:numPr>
          <w:ilvl w:val="0"/>
          <w:numId w:val="12"/>
        </w:numPr>
        <w:jc w:val="both"/>
      </w:pPr>
      <w:r>
        <w:t>Pecup Liceo Artistico</w:t>
      </w:r>
    </w:p>
    <w:p w:rsidR="00D94C97" w:rsidRDefault="00D94C97" w:rsidP="00CE238F">
      <w:pPr>
        <w:pStyle w:val="Paragrafoelenco"/>
        <w:numPr>
          <w:ilvl w:val="0"/>
          <w:numId w:val="12"/>
        </w:numPr>
        <w:jc w:val="both"/>
      </w:pPr>
      <w:r>
        <w:t>Pecup Istituto Professionale</w:t>
      </w:r>
    </w:p>
    <w:p w:rsidR="00CE238F" w:rsidRDefault="00CE238F">
      <w:pPr>
        <w:jc w:val="both"/>
      </w:pPr>
    </w:p>
    <w:sectPr w:rsidR="00CE238F" w:rsidSect="00314A6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FE4" w:rsidRDefault="000E0FE4" w:rsidP="00601221">
      <w:pPr>
        <w:spacing w:after="0" w:line="240" w:lineRule="auto"/>
      </w:pPr>
      <w:r>
        <w:separator/>
      </w:r>
    </w:p>
  </w:endnote>
  <w:endnote w:type="continuationSeparator" w:id="1">
    <w:p w:rsidR="000E0FE4" w:rsidRDefault="000E0FE4" w:rsidP="0060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21" w:rsidRDefault="00601221" w:rsidP="00601221">
    <w:pPr>
      <w:pStyle w:val="Pidipagina"/>
    </w:pPr>
    <w:r>
      <w:rPr>
        <w:rFonts w:ascii="Calibri" w:hAnsi="Calibri" w:cs="Tahoma"/>
        <w:noProof/>
        <w:sz w:val="18"/>
        <w:szCs w:val="18"/>
      </w:rPr>
      <w:drawing>
        <wp:inline distT="0" distB="0" distL="0" distR="0">
          <wp:extent cx="6115050" cy="457200"/>
          <wp:effectExtent l="19050" t="0" r="0" b="0"/>
          <wp:docPr id="1" name="Immagine 5" descr="Macintosh HD:Users:macbookpro:Desktop:Senza titolo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macbookpro:Desktop:Senza titolo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1221" w:rsidRDefault="00601221">
    <w:pPr>
      <w:pStyle w:val="Pidipagina"/>
    </w:pPr>
    <w:r>
      <w:t xml:space="preserve"> </w:t>
    </w:r>
  </w:p>
  <w:p w:rsidR="00601221" w:rsidRDefault="0060122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FE4" w:rsidRDefault="000E0FE4" w:rsidP="00601221">
      <w:pPr>
        <w:spacing w:after="0" w:line="240" w:lineRule="auto"/>
      </w:pPr>
      <w:r>
        <w:separator/>
      </w:r>
    </w:p>
  </w:footnote>
  <w:footnote w:type="continuationSeparator" w:id="1">
    <w:p w:rsidR="000E0FE4" w:rsidRDefault="000E0FE4" w:rsidP="0060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21" w:rsidRDefault="00601221">
    <w:pPr>
      <w:pStyle w:val="Intestazione"/>
    </w:pPr>
    <w:r w:rsidRPr="00601221">
      <w:rPr>
        <w:noProof/>
      </w:rPr>
      <w:drawing>
        <wp:inline distT="0" distB="0" distL="0" distR="0">
          <wp:extent cx="5890529" cy="566927"/>
          <wp:effectExtent l="0" t="0" r="0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0529" cy="566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1221" w:rsidRDefault="0060122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344"/>
    <w:multiLevelType w:val="hybridMultilevel"/>
    <w:tmpl w:val="560EEB66"/>
    <w:lvl w:ilvl="0" w:tplc="3F980C32">
      <w:start w:val="1"/>
      <w:numFmt w:val="decimal"/>
      <w:lvlText w:val="%1."/>
      <w:lvlJc w:val="left"/>
      <w:pPr>
        <w:ind w:left="1653" w:hanging="94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BE70B8"/>
    <w:multiLevelType w:val="hybridMultilevel"/>
    <w:tmpl w:val="469C5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3740F"/>
    <w:multiLevelType w:val="hybridMultilevel"/>
    <w:tmpl w:val="7A522AE0"/>
    <w:lvl w:ilvl="0" w:tplc="466036A8">
      <w:numFmt w:val="bullet"/>
      <w:lvlText w:val="•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38F4CB1"/>
    <w:multiLevelType w:val="hybridMultilevel"/>
    <w:tmpl w:val="D1AC473E"/>
    <w:lvl w:ilvl="0" w:tplc="466036A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C0AFB"/>
    <w:multiLevelType w:val="hybridMultilevel"/>
    <w:tmpl w:val="FA54F2E6"/>
    <w:lvl w:ilvl="0" w:tplc="466036A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E4CE2"/>
    <w:multiLevelType w:val="hybridMultilevel"/>
    <w:tmpl w:val="DDB02D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729DB"/>
    <w:multiLevelType w:val="hybridMultilevel"/>
    <w:tmpl w:val="DF845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C7CA8"/>
    <w:multiLevelType w:val="hybridMultilevel"/>
    <w:tmpl w:val="1C683168"/>
    <w:lvl w:ilvl="0" w:tplc="466036A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E3504"/>
    <w:multiLevelType w:val="hybridMultilevel"/>
    <w:tmpl w:val="0E1E15A8"/>
    <w:lvl w:ilvl="0" w:tplc="424E184A">
      <w:numFmt w:val="bullet"/>
      <w:lvlText w:val="•"/>
      <w:lvlJc w:val="left"/>
      <w:pPr>
        <w:ind w:left="648" w:hanging="360"/>
      </w:pPr>
      <w:rPr>
        <w:rFonts w:hint="default"/>
        <w:w w:val="100"/>
        <w:lang w:val="it-IT" w:eastAsia="it-IT" w:bidi="it-IT"/>
      </w:rPr>
    </w:lvl>
    <w:lvl w:ilvl="1" w:tplc="0F66FAD2">
      <w:numFmt w:val="bullet"/>
      <w:lvlText w:val="•"/>
      <w:lvlJc w:val="left"/>
      <w:pPr>
        <w:ind w:left="3280" w:hanging="360"/>
      </w:pPr>
      <w:rPr>
        <w:rFonts w:ascii="Arial" w:eastAsia="Arial" w:hAnsi="Arial" w:cs="Arial" w:hint="default"/>
        <w:color w:val="619DD1"/>
        <w:spacing w:val="-7"/>
        <w:w w:val="100"/>
        <w:sz w:val="28"/>
        <w:szCs w:val="28"/>
        <w:lang w:val="it-IT" w:eastAsia="it-IT" w:bidi="it-IT"/>
      </w:rPr>
    </w:lvl>
    <w:lvl w:ilvl="2" w:tplc="00365FA4">
      <w:numFmt w:val="bullet"/>
      <w:lvlText w:val="•"/>
      <w:lvlJc w:val="left"/>
      <w:pPr>
        <w:ind w:left="4715" w:hanging="360"/>
      </w:pPr>
      <w:rPr>
        <w:rFonts w:hint="default"/>
        <w:lang w:val="it-IT" w:eastAsia="it-IT" w:bidi="it-IT"/>
      </w:rPr>
    </w:lvl>
    <w:lvl w:ilvl="3" w:tplc="959AA796">
      <w:numFmt w:val="bullet"/>
      <w:lvlText w:val="•"/>
      <w:lvlJc w:val="left"/>
      <w:pPr>
        <w:ind w:left="6151" w:hanging="360"/>
      </w:pPr>
      <w:rPr>
        <w:rFonts w:hint="default"/>
        <w:lang w:val="it-IT" w:eastAsia="it-IT" w:bidi="it-IT"/>
      </w:rPr>
    </w:lvl>
    <w:lvl w:ilvl="4" w:tplc="9482A2F4">
      <w:numFmt w:val="bullet"/>
      <w:lvlText w:val="•"/>
      <w:lvlJc w:val="left"/>
      <w:pPr>
        <w:ind w:left="7586" w:hanging="360"/>
      </w:pPr>
      <w:rPr>
        <w:rFonts w:hint="default"/>
        <w:lang w:val="it-IT" w:eastAsia="it-IT" w:bidi="it-IT"/>
      </w:rPr>
    </w:lvl>
    <w:lvl w:ilvl="5" w:tplc="07349ECE">
      <w:numFmt w:val="bullet"/>
      <w:lvlText w:val="•"/>
      <w:lvlJc w:val="left"/>
      <w:pPr>
        <w:ind w:left="9022" w:hanging="360"/>
      </w:pPr>
      <w:rPr>
        <w:rFonts w:hint="default"/>
        <w:lang w:val="it-IT" w:eastAsia="it-IT" w:bidi="it-IT"/>
      </w:rPr>
    </w:lvl>
    <w:lvl w:ilvl="6" w:tplc="D2161568">
      <w:numFmt w:val="bullet"/>
      <w:lvlText w:val="•"/>
      <w:lvlJc w:val="left"/>
      <w:pPr>
        <w:ind w:left="10457" w:hanging="360"/>
      </w:pPr>
      <w:rPr>
        <w:rFonts w:hint="default"/>
        <w:lang w:val="it-IT" w:eastAsia="it-IT" w:bidi="it-IT"/>
      </w:rPr>
    </w:lvl>
    <w:lvl w:ilvl="7" w:tplc="9BBE501A">
      <w:numFmt w:val="bullet"/>
      <w:lvlText w:val="•"/>
      <w:lvlJc w:val="left"/>
      <w:pPr>
        <w:ind w:left="11893" w:hanging="360"/>
      </w:pPr>
      <w:rPr>
        <w:rFonts w:hint="default"/>
        <w:lang w:val="it-IT" w:eastAsia="it-IT" w:bidi="it-IT"/>
      </w:rPr>
    </w:lvl>
    <w:lvl w:ilvl="8" w:tplc="81C2634E">
      <w:numFmt w:val="bullet"/>
      <w:lvlText w:val="•"/>
      <w:lvlJc w:val="left"/>
      <w:pPr>
        <w:ind w:left="13328" w:hanging="360"/>
      </w:pPr>
      <w:rPr>
        <w:rFonts w:hint="default"/>
        <w:lang w:val="it-IT" w:eastAsia="it-IT" w:bidi="it-IT"/>
      </w:rPr>
    </w:lvl>
  </w:abstractNum>
  <w:abstractNum w:abstractNumId="9">
    <w:nsid w:val="70ED165E"/>
    <w:multiLevelType w:val="hybridMultilevel"/>
    <w:tmpl w:val="774C3142"/>
    <w:lvl w:ilvl="0" w:tplc="466036A8">
      <w:numFmt w:val="bullet"/>
      <w:lvlText w:val="•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4954A4"/>
    <w:multiLevelType w:val="hybridMultilevel"/>
    <w:tmpl w:val="ACC23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00D06"/>
    <w:multiLevelType w:val="hybridMultilevel"/>
    <w:tmpl w:val="BCE8BD38"/>
    <w:lvl w:ilvl="0" w:tplc="466036A8">
      <w:numFmt w:val="bullet"/>
      <w:lvlText w:val="•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043A"/>
    <w:rsid w:val="00005600"/>
    <w:rsid w:val="000639E4"/>
    <w:rsid w:val="000E0FE4"/>
    <w:rsid w:val="00191136"/>
    <w:rsid w:val="00236391"/>
    <w:rsid w:val="00243BA3"/>
    <w:rsid w:val="00286192"/>
    <w:rsid w:val="002A200D"/>
    <w:rsid w:val="002A3DEC"/>
    <w:rsid w:val="002D3CF7"/>
    <w:rsid w:val="003028F2"/>
    <w:rsid w:val="00314A6D"/>
    <w:rsid w:val="003A6FD1"/>
    <w:rsid w:val="00447EB0"/>
    <w:rsid w:val="004632E8"/>
    <w:rsid w:val="00482576"/>
    <w:rsid w:val="004C3736"/>
    <w:rsid w:val="004C544A"/>
    <w:rsid w:val="005067DD"/>
    <w:rsid w:val="005D7C73"/>
    <w:rsid w:val="005F39C0"/>
    <w:rsid w:val="00601221"/>
    <w:rsid w:val="00653170"/>
    <w:rsid w:val="006B1CBE"/>
    <w:rsid w:val="006B2A71"/>
    <w:rsid w:val="006B4891"/>
    <w:rsid w:val="006D34F1"/>
    <w:rsid w:val="00713666"/>
    <w:rsid w:val="007337E4"/>
    <w:rsid w:val="007E6438"/>
    <w:rsid w:val="008209F5"/>
    <w:rsid w:val="008642F7"/>
    <w:rsid w:val="00884F3E"/>
    <w:rsid w:val="008860BB"/>
    <w:rsid w:val="008C043A"/>
    <w:rsid w:val="00A6453D"/>
    <w:rsid w:val="00A87BEA"/>
    <w:rsid w:val="00AA2716"/>
    <w:rsid w:val="00B33483"/>
    <w:rsid w:val="00B4193F"/>
    <w:rsid w:val="00B60EA6"/>
    <w:rsid w:val="00B96EDC"/>
    <w:rsid w:val="00BD7FDB"/>
    <w:rsid w:val="00C9765B"/>
    <w:rsid w:val="00CE238F"/>
    <w:rsid w:val="00CF68D6"/>
    <w:rsid w:val="00CF7CDA"/>
    <w:rsid w:val="00D076BA"/>
    <w:rsid w:val="00D94C97"/>
    <w:rsid w:val="00DC1D54"/>
    <w:rsid w:val="00DF0C66"/>
    <w:rsid w:val="00DF5A95"/>
    <w:rsid w:val="00E15FD8"/>
    <w:rsid w:val="00EF7FF7"/>
    <w:rsid w:val="00F4033F"/>
    <w:rsid w:val="00F52E6D"/>
    <w:rsid w:val="00F61B18"/>
    <w:rsid w:val="00F92F5C"/>
    <w:rsid w:val="00FB3734"/>
    <w:rsid w:val="00FC1008"/>
    <w:rsid w:val="00FC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F0C6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447EB0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40"/>
      <w:szCs w:val="40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47EB0"/>
    <w:rPr>
      <w:rFonts w:ascii="Gill Sans MT" w:eastAsia="Gill Sans MT" w:hAnsi="Gill Sans MT" w:cs="Gill Sans MT"/>
      <w:sz w:val="40"/>
      <w:szCs w:val="40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012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221"/>
  </w:style>
  <w:style w:type="paragraph" w:styleId="Pidipagina">
    <w:name w:val="footer"/>
    <w:basedOn w:val="Normale"/>
    <w:link w:val="PidipaginaCarattere"/>
    <w:uiPriority w:val="99"/>
    <w:unhideWhenUsed/>
    <w:rsid w:val="006012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2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Capuano</dc:creator>
  <cp:lastModifiedBy>Maria Capuano</cp:lastModifiedBy>
  <cp:revision>18</cp:revision>
  <dcterms:created xsi:type="dcterms:W3CDTF">2020-04-13T19:48:00Z</dcterms:created>
  <dcterms:modified xsi:type="dcterms:W3CDTF">2020-04-27T07:32:00Z</dcterms:modified>
</cp:coreProperties>
</file>