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09" w:rsidRDefault="00D96209" w:rsidP="00825283">
      <w:pPr>
        <w:jc w:val="center"/>
        <w:rPr>
          <w:b/>
        </w:rPr>
      </w:pPr>
      <w:bookmarkStart w:id="0" w:name="_GoBack"/>
      <w:bookmarkEnd w:id="0"/>
    </w:p>
    <w:p w:rsidR="00825283" w:rsidRDefault="00825283" w:rsidP="00825283">
      <w:pPr>
        <w:jc w:val="center"/>
        <w:rPr>
          <w:b/>
          <w:sz w:val="28"/>
          <w:szCs w:val="28"/>
        </w:rPr>
      </w:pPr>
      <w:r w:rsidRPr="00973295">
        <w:rPr>
          <w:b/>
          <w:sz w:val="28"/>
          <w:szCs w:val="28"/>
        </w:rPr>
        <w:t>SCHEDA DI ATTRIBUZIONE DEL CREDITO SCO</w:t>
      </w:r>
      <w:r>
        <w:rPr>
          <w:b/>
          <w:sz w:val="28"/>
          <w:szCs w:val="28"/>
        </w:rPr>
        <w:t>L</w:t>
      </w:r>
      <w:r w:rsidRPr="00973295">
        <w:rPr>
          <w:b/>
          <w:sz w:val="28"/>
          <w:szCs w:val="28"/>
        </w:rPr>
        <w:t>ASTICO</w:t>
      </w:r>
      <w:r w:rsidR="00D17A07">
        <w:rPr>
          <w:b/>
          <w:sz w:val="28"/>
          <w:szCs w:val="28"/>
        </w:rPr>
        <w:t xml:space="preserve"> a.s. 2019/2020</w:t>
      </w:r>
    </w:p>
    <w:p w:rsidR="000972A4" w:rsidRDefault="00ED49AA" w:rsidP="000972A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D.Lgs. n. 62 del 13 aprile </w:t>
      </w:r>
      <w:r w:rsidR="007B705A">
        <w:rPr>
          <w:b/>
          <w:sz w:val="18"/>
          <w:szCs w:val="18"/>
        </w:rPr>
        <w:t>2017</w:t>
      </w:r>
    </w:p>
    <w:p w:rsidR="00825283" w:rsidRPr="008B62B4" w:rsidRDefault="00825283" w:rsidP="00825283">
      <w:pPr>
        <w:jc w:val="center"/>
        <w:rPr>
          <w:b/>
          <w:sz w:val="18"/>
          <w:szCs w:val="18"/>
        </w:rPr>
      </w:pPr>
    </w:p>
    <w:p w:rsidR="00825283" w:rsidRPr="008B62B4" w:rsidRDefault="00825283" w:rsidP="00825283">
      <w:pPr>
        <w:jc w:val="center"/>
        <w:rPr>
          <w:b/>
          <w:sz w:val="28"/>
          <w:szCs w:val="28"/>
        </w:rPr>
      </w:pPr>
      <w:r w:rsidRPr="008B62B4">
        <w:rPr>
          <w:b/>
          <w:sz w:val="28"/>
          <w:szCs w:val="28"/>
        </w:rPr>
        <w:t>(</w:t>
      </w:r>
      <w:r w:rsidR="00212D68">
        <w:rPr>
          <w:b/>
          <w:sz w:val="28"/>
          <w:szCs w:val="28"/>
        </w:rPr>
        <w:t>3</w:t>
      </w:r>
      <w:r w:rsidRPr="008B62B4">
        <w:rPr>
          <w:b/>
          <w:sz w:val="28"/>
          <w:szCs w:val="28"/>
        </w:rPr>
        <w:t>° ANNO)</w:t>
      </w:r>
    </w:p>
    <w:p w:rsidR="00825283" w:rsidRDefault="00825283" w:rsidP="00825283">
      <w:pPr>
        <w:jc w:val="center"/>
      </w:pPr>
    </w:p>
    <w:p w:rsidR="00B624F9" w:rsidRDefault="00B624F9" w:rsidP="00825283">
      <w:pPr>
        <w:jc w:val="center"/>
      </w:pP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 w:rsidRPr="00973295">
        <w:rPr>
          <w:sz w:val="28"/>
          <w:szCs w:val="28"/>
        </w:rPr>
        <w:t>Cognome e Nome ________</w:t>
      </w:r>
      <w:r>
        <w:rPr>
          <w:sz w:val="28"/>
          <w:szCs w:val="28"/>
        </w:rPr>
        <w:t xml:space="preserve">_________________________ Classe </w:t>
      </w:r>
      <w:r w:rsidR="00A70851">
        <w:rPr>
          <w:sz w:val="28"/>
          <w:szCs w:val="28"/>
        </w:rPr>
        <w:t>3</w:t>
      </w:r>
      <w:r w:rsidR="00A70851" w:rsidRPr="00A70851">
        <w:rPr>
          <w:sz w:val="28"/>
          <w:szCs w:val="28"/>
          <w:vertAlign w:val="superscript"/>
        </w:rPr>
        <w:t>a</w:t>
      </w:r>
      <w:r w:rsidR="00A70851">
        <w:rPr>
          <w:sz w:val="28"/>
          <w:szCs w:val="28"/>
        </w:rPr>
        <w:t xml:space="preserve">  Sezione</w:t>
      </w:r>
      <w:r>
        <w:rPr>
          <w:sz w:val="28"/>
          <w:szCs w:val="28"/>
        </w:rPr>
        <w:t>______</w:t>
      </w:r>
    </w:p>
    <w:p w:rsidR="00825283" w:rsidRPr="00973295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Media </w:t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>_______/10</w:t>
      </w:r>
      <w:r w:rsidRPr="009732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3295">
        <w:rPr>
          <w:sz w:val="28"/>
          <w:szCs w:val="28"/>
        </w:rPr>
        <w:tab/>
      </w:r>
    </w:p>
    <w:p w:rsidR="00F82E37" w:rsidRDefault="00825283" w:rsidP="008252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Punteggio Credito Scolastico </w:t>
      </w:r>
      <w:r>
        <w:rPr>
          <w:sz w:val="28"/>
          <w:szCs w:val="28"/>
        </w:rPr>
        <w:tab/>
        <w:t xml:space="preserve">_______ (1) </w:t>
      </w:r>
      <w:r w:rsidR="00A70851" w:rsidRPr="008B62B4">
        <w:rPr>
          <w:sz w:val="18"/>
          <w:szCs w:val="18"/>
        </w:rPr>
        <w:t>minimo della banda di oscillazione</w:t>
      </w:r>
      <w:r w:rsidR="00A70851">
        <w:rPr>
          <w:sz w:val="18"/>
          <w:szCs w:val="18"/>
        </w:rPr>
        <w:t xml:space="preserve"> di cui all’allegato A al D.Lgs. 62/17</w:t>
      </w:r>
    </w:p>
    <w:tbl>
      <w:tblPr>
        <w:tblpPr w:leftFromText="141" w:rightFromText="141" w:vertAnchor="text" w:horzAnchor="page" w:tblpX="9121" w:tblpY="750"/>
        <w:tblW w:w="2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</w:tblGrid>
      <w:tr w:rsidR="00F82E37" w:rsidTr="008D2396">
        <w:trPr>
          <w:trHeight w:val="270"/>
        </w:trPr>
        <w:tc>
          <w:tcPr>
            <w:tcW w:w="2338" w:type="dxa"/>
            <w:gridSpan w:val="2"/>
            <w:tcBorders>
              <w:top w:val="double" w:sz="6" w:space="0" w:color="0000FF"/>
              <w:left w:val="double" w:sz="6" w:space="0" w:color="0000FF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Default="007B705A" w:rsidP="007B705A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Allegato A</w:t>
            </w:r>
          </w:p>
          <w:p w:rsidR="00F82E37" w:rsidRPr="00973295" w:rsidRDefault="007B705A" w:rsidP="007B705A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al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D.Lgs. 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="00F82E3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n</w:t>
            </w:r>
            <w:r w:rsidR="00F82E37" w:rsidRPr="00973295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° 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del 13 aprile 2017</w:t>
            </w:r>
          </w:p>
        </w:tc>
      </w:tr>
      <w:tr w:rsidR="00F82E37" w:rsidTr="008D2396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VOTO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973295" w:rsidRDefault="00F82E37" w:rsidP="007B705A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73295">
              <w:rPr>
                <w:rFonts w:ascii="Arial" w:hAnsi="Arial" w:cs="Arial"/>
                <w:b/>
                <w:color w:val="0000FF"/>
                <w:sz w:val="20"/>
                <w:szCs w:val="20"/>
              </w:rPr>
              <w:t>PUNTI</w:t>
            </w:r>
          </w:p>
        </w:tc>
      </w:tr>
      <w:tr w:rsidR="00D462B9" w:rsidTr="008D2396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Pr="006E2FC0" w:rsidRDefault="00D462B9" w:rsidP="007B705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7B70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  -  8</w:t>
            </w:r>
          </w:p>
        </w:tc>
      </w:tr>
      <w:tr w:rsidR="00D462B9" w:rsidTr="008D2396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Pr="006E2FC0" w:rsidRDefault="00D462B9" w:rsidP="007B705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>6 &lt; M ≤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7B70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8 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</w:p>
        </w:tc>
      </w:tr>
      <w:tr w:rsidR="00D462B9" w:rsidTr="008D2396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Pr="006E2FC0" w:rsidRDefault="00D462B9" w:rsidP="007B705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7B70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10</w:t>
            </w:r>
          </w:p>
        </w:tc>
      </w:tr>
      <w:tr w:rsidR="00D462B9" w:rsidTr="008D2396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Pr="006E2FC0" w:rsidRDefault="00D462B9" w:rsidP="007B705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7B70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10 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11</w:t>
            </w:r>
          </w:p>
        </w:tc>
      </w:tr>
      <w:tr w:rsidR="00D462B9" w:rsidTr="008D2396">
        <w:trPr>
          <w:trHeight w:val="315"/>
        </w:trPr>
        <w:tc>
          <w:tcPr>
            <w:tcW w:w="1204" w:type="dxa"/>
            <w:tcBorders>
              <w:top w:val="single" w:sz="4" w:space="0" w:color="auto"/>
              <w:left w:val="double" w:sz="6" w:space="0" w:color="0000FF"/>
              <w:bottom w:val="single" w:sz="4" w:space="0" w:color="auto"/>
              <w:right w:val="single" w:sz="4" w:space="0" w:color="auto"/>
            </w:tcBorders>
            <w:shd w:val="clear" w:color="auto" w:fill="FFFFC0"/>
            <w:noWrap/>
            <w:vAlign w:val="bottom"/>
          </w:tcPr>
          <w:p w:rsidR="00D462B9" w:rsidRDefault="00D462B9" w:rsidP="007B705A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9</w:t>
            </w:r>
            <w:r w:rsidRPr="006E2FC0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M ≤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D462B9" w:rsidRDefault="007B705A" w:rsidP="007B705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</w:t>
            </w:r>
            <w:r w:rsidR="00D462B9">
              <w:rPr>
                <w:rFonts w:ascii="Arial" w:hAnsi="Arial" w:cs="Arial"/>
                <w:color w:val="0000FF"/>
                <w:sz w:val="20"/>
                <w:szCs w:val="20"/>
              </w:rPr>
              <w:t xml:space="preserve">  -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12</w:t>
            </w:r>
          </w:p>
        </w:tc>
      </w:tr>
      <w:tr w:rsidR="00F82E37" w:rsidTr="008D2396">
        <w:trPr>
          <w:trHeight w:val="315"/>
        </w:trPr>
        <w:tc>
          <w:tcPr>
            <w:tcW w:w="2338" w:type="dxa"/>
            <w:gridSpan w:val="2"/>
            <w:tcBorders>
              <w:top w:val="single" w:sz="4" w:space="0" w:color="auto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FFFFC0"/>
            <w:noWrap/>
            <w:vAlign w:val="bottom"/>
          </w:tcPr>
          <w:p w:rsidR="00F82E37" w:rsidRPr="006E5001" w:rsidRDefault="00F82E37" w:rsidP="007B705A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leggi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precisazioni</w:t>
            </w:r>
            <w:r w:rsidRPr="006E5001">
              <w:rPr>
                <w:rFonts w:ascii="Arial" w:hAnsi="Arial" w:cs="Arial"/>
                <w:color w:val="0000FF"/>
                <w:sz w:val="16"/>
                <w:szCs w:val="16"/>
              </w:rPr>
              <w:t xml:space="preserve"> (*)</w:t>
            </w:r>
          </w:p>
        </w:tc>
      </w:tr>
    </w:tbl>
    <w:p w:rsidR="00990C4D" w:rsidRPr="00990C4D" w:rsidRDefault="00990C4D" w:rsidP="00990C4D">
      <w:pPr>
        <w:rPr>
          <w:vanish/>
        </w:rPr>
      </w:pPr>
    </w:p>
    <w:tbl>
      <w:tblPr>
        <w:tblpPr w:leftFromText="141" w:rightFromText="141" w:vertAnchor="text" w:horzAnchor="page" w:tblpX="551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842"/>
        <w:gridCol w:w="778"/>
        <w:gridCol w:w="616"/>
      </w:tblGrid>
      <w:tr w:rsidR="007B705A" w:rsidRPr="00595423" w:rsidTr="00A70851">
        <w:tc>
          <w:tcPr>
            <w:tcW w:w="6228" w:type="dxa"/>
            <w:vAlign w:val="center"/>
          </w:tcPr>
          <w:p w:rsidR="007B705A" w:rsidRPr="000977CA" w:rsidRDefault="00A70851" w:rsidP="00B624F9">
            <w:pPr>
              <w:jc w:val="both"/>
              <w:rPr>
                <w:sz w:val="20"/>
                <w:szCs w:val="20"/>
              </w:rPr>
            </w:pPr>
            <w:r w:rsidRPr="00AA0095">
              <w:rPr>
                <w:rFonts w:ascii="Times" w:hAnsi="Times" w:cs="Calibri"/>
                <w:sz w:val="20"/>
              </w:rPr>
              <w:t>Assiduità frequenza scolastica</w:t>
            </w:r>
            <w:r>
              <w:rPr>
                <w:rFonts w:ascii="Times" w:hAnsi="Times" w:cs="Calibri"/>
                <w:sz w:val="20"/>
              </w:rPr>
              <w:t xml:space="preserve"> in presenza sino al giorno 4 marzo 2020 (min 85%) e partecipazione alle attività di didattica a distanza nel periodo successivo</w:t>
            </w:r>
            <w:r w:rsidRPr="009E53D8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38100</wp:posOffset>
                      </wp:positionV>
                      <wp:extent cx="342900" cy="347980"/>
                      <wp:effectExtent l="6350" t="12700" r="12700" b="1079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E016BC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.6pt;margin-top:3pt;width:27pt;height:2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VEKQIAAE8EAAAOAAAAZHJzL2Uyb0RvYy54bWysVNtu2zAMfR+wfxD0vthJk6Ux4hRdugwD&#10;ugvQ7gNkWbaFSaImKbGzry8lp1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">
                      <v:textbox>
                        <w:txbxContent>
                          <w:p w:rsidR="007B705A" w:rsidRPr="00E016BC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43180</wp:posOffset>
                      </wp:positionV>
                      <wp:extent cx="342900" cy="342900"/>
                      <wp:effectExtent l="10795" t="8255" r="8255" b="1079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973295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2.15pt;margin-top:3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">
                      <v:textbox>
                        <w:txbxContent>
                          <w:p w:rsidR="007B705A" w:rsidRPr="00973295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7B705A" w:rsidRPr="00185422" w:rsidRDefault="007B705A" w:rsidP="00A70851">
            <w:pPr>
              <w:jc w:val="center"/>
              <w:rPr>
                <w:noProof/>
              </w:rPr>
            </w:pPr>
            <w:r w:rsidRPr="00185422">
              <w:t>(2a)</w:t>
            </w:r>
          </w:p>
        </w:tc>
      </w:tr>
      <w:tr w:rsidR="007B705A" w:rsidRPr="00595423" w:rsidTr="00A70851">
        <w:tc>
          <w:tcPr>
            <w:tcW w:w="6228" w:type="dxa"/>
          </w:tcPr>
          <w:p w:rsidR="007B705A" w:rsidRPr="000977CA" w:rsidRDefault="007B705A" w:rsidP="007B705A">
            <w:pPr>
              <w:jc w:val="both"/>
              <w:rPr>
                <w:sz w:val="20"/>
                <w:szCs w:val="20"/>
              </w:rPr>
            </w:pPr>
            <w:r w:rsidRPr="000977CA">
              <w:rPr>
                <w:sz w:val="20"/>
                <w:szCs w:val="20"/>
              </w:rPr>
              <w:t>Interesse e impegno al dialogo educativo nelle attività curricolari compreso l’insegnamento della religione cattolica ovvero l’eventuale attività alternativa</w:t>
            </w:r>
          </w:p>
        </w:tc>
        <w:tc>
          <w:tcPr>
            <w:tcW w:w="842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52705</wp:posOffset>
                      </wp:positionV>
                      <wp:extent cx="342900" cy="347980"/>
                      <wp:effectExtent l="6350" t="5080" r="12700" b="889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E016BC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.6pt;margin-top:4.15pt;width:27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g6LAIAAFY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">
                      <v:textbox>
                        <w:txbxContent>
                          <w:p w:rsidR="007B705A" w:rsidRPr="00E016BC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57785</wp:posOffset>
                      </wp:positionV>
                      <wp:extent cx="342900" cy="342900"/>
                      <wp:effectExtent l="10795" t="10160" r="8255" b="889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973295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2.15pt;margin-top:4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">
                      <v:textbox>
                        <w:txbxContent>
                          <w:p w:rsidR="007B705A" w:rsidRPr="00973295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7B705A" w:rsidRDefault="007B705A" w:rsidP="00A70851">
            <w:pPr>
              <w:jc w:val="center"/>
            </w:pPr>
          </w:p>
          <w:p w:rsidR="007B705A" w:rsidRPr="00185422" w:rsidRDefault="007B705A" w:rsidP="00A70851">
            <w:pPr>
              <w:jc w:val="center"/>
            </w:pPr>
            <w:r w:rsidRPr="00185422">
              <w:t>(2b)</w:t>
            </w:r>
          </w:p>
        </w:tc>
      </w:tr>
      <w:tr w:rsidR="007B705A" w:rsidRPr="00595423" w:rsidTr="00A70851">
        <w:tc>
          <w:tcPr>
            <w:tcW w:w="6228" w:type="dxa"/>
          </w:tcPr>
          <w:p w:rsidR="00A70851" w:rsidRPr="00AA0095" w:rsidRDefault="00A70851" w:rsidP="00A70851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noProof/>
                <w:sz w:val="20"/>
              </w:rPr>
              <w:t xml:space="preserve">Partecipazione con esito positivo ad attività </w:t>
            </w:r>
            <w:r>
              <w:rPr>
                <w:rFonts w:ascii="Times" w:hAnsi="Times" w:cs="Calibri"/>
                <w:noProof/>
                <w:sz w:val="20"/>
              </w:rPr>
              <w:t xml:space="preserve">scolastiche </w:t>
            </w:r>
            <w:r w:rsidRPr="00AA0095">
              <w:rPr>
                <w:rFonts w:ascii="Times" w:hAnsi="Times" w:cs="Calibri"/>
                <w:sz w:val="20"/>
              </w:rPr>
              <w:t>extracurricolari ed extrascolastiche</w:t>
            </w:r>
          </w:p>
          <w:p w:rsidR="00A70851" w:rsidRDefault="00A70851" w:rsidP="00A70851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 w:rsidRPr="00AA0095">
              <w:rPr>
                <w:rFonts w:ascii="Times" w:hAnsi="Times" w:cs="Calibri"/>
                <w:sz w:val="20"/>
              </w:rPr>
              <w:t>Esperienze maturate all’esterno dell’Istituto secondo i criteri individuati nel PTOF</w:t>
            </w:r>
          </w:p>
          <w:p w:rsidR="00A70851" w:rsidRPr="00AA0095" w:rsidRDefault="00A70851" w:rsidP="00A70851">
            <w:pPr>
              <w:numPr>
                <w:ilvl w:val="0"/>
                <w:numId w:val="18"/>
              </w:numPr>
              <w:ind w:left="252" w:hanging="252"/>
              <w:jc w:val="both"/>
              <w:rPr>
                <w:rFonts w:ascii="Times" w:hAnsi="Times" w:cs="Calibri"/>
                <w:sz w:val="20"/>
              </w:rPr>
            </w:pPr>
            <w:r>
              <w:rPr>
                <w:rFonts w:ascii="Times" w:hAnsi="Times" w:cs="Calibri"/>
                <w:sz w:val="20"/>
              </w:rPr>
              <w:t>PCTO:</w:t>
            </w:r>
          </w:p>
          <w:p w:rsidR="007B705A" w:rsidRPr="00A70851" w:rsidRDefault="00A70851" w:rsidP="00A70851">
            <w:pPr>
              <w:numPr>
                <w:ilvl w:val="1"/>
                <w:numId w:val="18"/>
              </w:numPr>
              <w:ind w:left="709" w:hanging="218"/>
              <w:jc w:val="both"/>
              <w:rPr>
                <w:sz w:val="20"/>
                <w:szCs w:val="20"/>
                <w:u w:val="single"/>
              </w:rPr>
            </w:pPr>
            <w:r>
              <w:rPr>
                <w:rFonts w:ascii="Times" w:hAnsi="Times" w:cs="Calibri"/>
                <w:sz w:val="20"/>
              </w:rPr>
              <w:t xml:space="preserve">Partecipazione </w:t>
            </w:r>
            <w:r w:rsidRPr="00AA0095">
              <w:rPr>
                <w:rFonts w:ascii="Times" w:hAnsi="Times" w:cs="Calibri"/>
                <w:sz w:val="20"/>
              </w:rPr>
              <w:t xml:space="preserve">con frequenza </w:t>
            </w:r>
            <w:r>
              <w:rPr>
                <w:rFonts w:ascii="Times" w:hAnsi="Times" w:cs="Calibri"/>
                <w:sz w:val="20"/>
              </w:rPr>
              <w:t xml:space="preserve">non inferiore al 75% </w:t>
            </w:r>
            <w:r w:rsidRPr="00AA0095">
              <w:rPr>
                <w:rFonts w:ascii="Times" w:hAnsi="Times" w:cs="Calibri"/>
                <w:sz w:val="20"/>
              </w:rPr>
              <w:t>e valutazione non inferiore a livello autonomo</w:t>
            </w:r>
            <w:r>
              <w:rPr>
                <w:rFonts w:ascii="Times" w:hAnsi="Times" w:cs="Calibri"/>
                <w:sz w:val="20"/>
              </w:rPr>
              <w:t xml:space="preserve"> per le classi che </w:t>
            </w:r>
            <w:r w:rsidRPr="00A70851">
              <w:rPr>
                <w:rFonts w:ascii="Times" w:hAnsi="Times" w:cs="Calibri"/>
                <w:sz w:val="20"/>
                <w:u w:val="single"/>
              </w:rPr>
              <w:t>hanno effettuato attività di stage</w:t>
            </w:r>
          </w:p>
          <w:p w:rsidR="00A70851" w:rsidRPr="00A70851" w:rsidRDefault="00341B54" w:rsidP="00A70851">
            <w:pPr>
              <w:numPr>
                <w:ilvl w:val="1"/>
                <w:numId w:val="18"/>
              </w:numPr>
              <w:ind w:left="709" w:hanging="218"/>
              <w:jc w:val="both"/>
              <w:rPr>
                <w:sz w:val="20"/>
                <w:szCs w:val="20"/>
              </w:rPr>
            </w:pPr>
            <w:r>
              <w:rPr>
                <w:rFonts w:ascii="Times" w:hAnsi="Times" w:cs="Calibri"/>
                <w:sz w:val="20"/>
              </w:rPr>
              <w:t>Partecipazione</w:t>
            </w:r>
            <w:r w:rsidR="00A70851" w:rsidRPr="00AA0095">
              <w:rPr>
                <w:rFonts w:ascii="Times" w:hAnsi="Times" w:cs="Calibri"/>
                <w:sz w:val="20"/>
              </w:rPr>
              <w:t xml:space="preserve"> </w:t>
            </w:r>
            <w:r w:rsidR="00A70851">
              <w:rPr>
                <w:rFonts w:ascii="Times" w:hAnsi="Times" w:cs="Calibri"/>
                <w:sz w:val="20"/>
              </w:rPr>
              <w:t xml:space="preserve">assidua </w:t>
            </w:r>
            <w:r w:rsidR="00A70851" w:rsidRPr="00AA0095">
              <w:rPr>
                <w:rFonts w:ascii="Times" w:hAnsi="Times" w:cs="Calibri"/>
                <w:sz w:val="20"/>
              </w:rPr>
              <w:t>e valutazione non inferiore a livello autonomo</w:t>
            </w:r>
            <w:r w:rsidR="00A70851">
              <w:rPr>
                <w:rFonts w:ascii="Times" w:hAnsi="Times" w:cs="Calibri"/>
                <w:sz w:val="20"/>
              </w:rPr>
              <w:t xml:space="preserve"> per le classi che </w:t>
            </w:r>
            <w:r w:rsidR="00A70851" w:rsidRPr="00A70851">
              <w:rPr>
                <w:rFonts w:ascii="Times" w:hAnsi="Times" w:cs="Calibri"/>
                <w:sz w:val="20"/>
                <w:u w:val="single"/>
              </w:rPr>
              <w:t>non hanno effettuato attività di stage</w:t>
            </w:r>
          </w:p>
        </w:tc>
        <w:tc>
          <w:tcPr>
            <w:tcW w:w="842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228600</wp:posOffset>
                      </wp:positionV>
                      <wp:extent cx="342900" cy="347980"/>
                      <wp:effectExtent l="9525" t="6350" r="9525" b="762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E016BC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16BC">
                                    <w:rPr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3.85pt;margin-top:18pt;width:27pt;height:2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">
                      <v:textbox>
                        <w:txbxContent>
                          <w:p w:rsidR="007B705A" w:rsidRPr="00E016BC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16BC"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8" w:type="dxa"/>
          </w:tcPr>
          <w:p w:rsidR="007B705A" w:rsidRPr="00595423" w:rsidRDefault="00716B27" w:rsidP="007B705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228600</wp:posOffset>
                      </wp:positionV>
                      <wp:extent cx="342900" cy="342900"/>
                      <wp:effectExtent l="10795" t="6350" r="825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05A" w:rsidRPr="00973295" w:rsidRDefault="007B705A" w:rsidP="007B705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-2.15pt;margin-top:18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">
                      <v:textbox>
                        <w:txbxContent>
                          <w:p w:rsidR="007B705A" w:rsidRPr="00973295" w:rsidRDefault="007B705A" w:rsidP="007B70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7B705A" w:rsidRDefault="007B705A" w:rsidP="00A70851">
            <w:pPr>
              <w:jc w:val="center"/>
            </w:pPr>
          </w:p>
          <w:p w:rsidR="00A70851" w:rsidRDefault="00A70851" w:rsidP="00A70851">
            <w:pPr>
              <w:jc w:val="center"/>
            </w:pPr>
          </w:p>
          <w:p w:rsidR="007B705A" w:rsidRPr="00185422" w:rsidRDefault="007B705A" w:rsidP="00A70851">
            <w:pPr>
              <w:jc w:val="center"/>
            </w:pPr>
            <w:r w:rsidRPr="00185422">
              <w:t>(2c)</w:t>
            </w:r>
          </w:p>
        </w:tc>
      </w:tr>
    </w:tbl>
    <w:p w:rsidR="00825283" w:rsidRDefault="00825283" w:rsidP="00825283">
      <w:pPr>
        <w:spacing w:line="360" w:lineRule="auto"/>
        <w:rPr>
          <w:sz w:val="28"/>
          <w:szCs w:val="28"/>
        </w:rPr>
      </w:pPr>
    </w:p>
    <w:p w:rsidR="00973295" w:rsidRDefault="00973295" w:rsidP="00973295"/>
    <w:p w:rsidR="007B705A" w:rsidRDefault="007B705A" w:rsidP="00DD67F3">
      <w:pPr>
        <w:spacing w:line="360" w:lineRule="auto"/>
        <w:jc w:val="both"/>
        <w:rPr>
          <w:b/>
          <w:sz w:val="22"/>
        </w:rPr>
      </w:pPr>
    </w:p>
    <w:p w:rsidR="00A70851" w:rsidRDefault="00A70851" w:rsidP="00DD67F3">
      <w:pPr>
        <w:spacing w:line="360" w:lineRule="auto"/>
        <w:jc w:val="both"/>
        <w:rPr>
          <w:b/>
          <w:sz w:val="22"/>
        </w:rPr>
      </w:pPr>
    </w:p>
    <w:p w:rsidR="00A70851" w:rsidRDefault="00A70851" w:rsidP="00DD67F3">
      <w:pPr>
        <w:spacing w:line="360" w:lineRule="auto"/>
        <w:jc w:val="both"/>
        <w:rPr>
          <w:b/>
          <w:sz w:val="22"/>
        </w:rPr>
      </w:pPr>
    </w:p>
    <w:p w:rsidR="00A70851" w:rsidRDefault="00A70851" w:rsidP="00A70851">
      <w:pPr>
        <w:spacing w:line="360" w:lineRule="auto"/>
        <w:jc w:val="both"/>
        <w:rPr>
          <w:b/>
          <w:sz w:val="22"/>
        </w:rPr>
      </w:pPr>
    </w:p>
    <w:p w:rsidR="00A70851" w:rsidRPr="000977CA" w:rsidRDefault="00A70851" w:rsidP="00A70851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SCOLASTICHE EXTRACURRICOLARI</w:t>
      </w:r>
    </w:p>
    <w:p w:rsidR="00A70851" w:rsidRPr="003B31F8" w:rsidRDefault="00A70851" w:rsidP="00A70851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PON</w:t>
      </w:r>
      <w:r>
        <w:t xml:space="preserve"> [inserire testo]</w:t>
      </w:r>
    </w:p>
    <w:p w:rsidR="00A70851" w:rsidRPr="003B31F8" w:rsidRDefault="00A70851" w:rsidP="00A70851">
      <w:pPr>
        <w:spacing w:line="360" w:lineRule="auto"/>
        <w:jc w:val="both"/>
      </w:pPr>
      <w:r>
        <w:rPr>
          <w:sz w:val="20"/>
          <w:szCs w:val="20"/>
        </w:rPr>
        <w:t xml:space="preserve">PROGETTI </w:t>
      </w:r>
      <w:r w:rsidRPr="008D1EB1">
        <w:rPr>
          <w:sz w:val="20"/>
          <w:szCs w:val="20"/>
        </w:rPr>
        <w:t>P</w:t>
      </w:r>
      <w:r>
        <w:rPr>
          <w:sz w:val="20"/>
          <w:szCs w:val="20"/>
        </w:rPr>
        <w:t>T</w:t>
      </w:r>
      <w:r w:rsidRPr="008D1EB1">
        <w:rPr>
          <w:sz w:val="20"/>
          <w:szCs w:val="20"/>
        </w:rPr>
        <w:t>O</w:t>
      </w:r>
      <w:r>
        <w:rPr>
          <w:sz w:val="20"/>
          <w:szCs w:val="20"/>
        </w:rPr>
        <w:t>F</w:t>
      </w:r>
      <w:r>
        <w:t xml:space="preserve"> [inserire testo]</w:t>
      </w:r>
    </w:p>
    <w:p w:rsidR="00A70851" w:rsidRDefault="00A70851" w:rsidP="00A70851">
      <w:pPr>
        <w:spacing w:line="360" w:lineRule="auto"/>
        <w:jc w:val="both"/>
        <w:rPr>
          <w:b/>
          <w:sz w:val="22"/>
        </w:rPr>
      </w:pPr>
      <w:r w:rsidRPr="000977CA">
        <w:rPr>
          <w:b/>
          <w:sz w:val="22"/>
        </w:rPr>
        <w:t>ATTIVIT</w:t>
      </w:r>
      <w:r>
        <w:rPr>
          <w:b/>
          <w:sz w:val="22"/>
        </w:rPr>
        <w:t>À</w:t>
      </w:r>
      <w:r w:rsidRPr="000977CA">
        <w:rPr>
          <w:b/>
          <w:sz w:val="22"/>
        </w:rPr>
        <w:t xml:space="preserve"> </w:t>
      </w:r>
      <w:r>
        <w:rPr>
          <w:b/>
          <w:sz w:val="22"/>
        </w:rPr>
        <w:t>EXTRA</w:t>
      </w:r>
      <w:r w:rsidRPr="000977CA">
        <w:rPr>
          <w:b/>
          <w:sz w:val="22"/>
        </w:rPr>
        <w:t xml:space="preserve">SCOLASTICHE </w:t>
      </w:r>
    </w:p>
    <w:p w:rsidR="00A70851" w:rsidRPr="003B31F8" w:rsidRDefault="00A70851" w:rsidP="00A70851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>FORMATIVE/</w:t>
      </w:r>
      <w:r w:rsidRPr="008D1EB1">
        <w:rPr>
          <w:sz w:val="20"/>
          <w:szCs w:val="20"/>
        </w:rPr>
        <w:t xml:space="preserve">CULTURALI </w:t>
      </w:r>
      <w:r>
        <w:t>[inserire testo]</w:t>
      </w:r>
    </w:p>
    <w:p w:rsidR="00A70851" w:rsidRDefault="00A70851" w:rsidP="00A70851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 xml:space="preserve">À LAVORATIVE </w:t>
      </w:r>
      <w:r>
        <w:t>[inserire testo]</w:t>
      </w:r>
    </w:p>
    <w:p w:rsidR="00A70851" w:rsidRDefault="00A70851" w:rsidP="00A70851">
      <w:pPr>
        <w:spacing w:line="360" w:lineRule="auto"/>
        <w:jc w:val="both"/>
      </w:pPr>
      <w:r w:rsidRPr="008D1EB1">
        <w:rPr>
          <w:sz w:val="20"/>
          <w:szCs w:val="20"/>
        </w:rPr>
        <w:t>ATTIVIT</w:t>
      </w:r>
      <w:r>
        <w:rPr>
          <w:sz w:val="20"/>
          <w:szCs w:val="20"/>
        </w:rPr>
        <w:t>À</w:t>
      </w:r>
      <w:r w:rsidRPr="008D1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SPORTIVE </w:t>
      </w:r>
      <w:r>
        <w:t>[inserire testo]</w:t>
      </w:r>
    </w:p>
    <w:p w:rsidR="00887F7D" w:rsidRDefault="00887F7D" w:rsidP="00887F7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7F7D" w:rsidRPr="001E4782" w:rsidRDefault="00887F7D" w:rsidP="00887F7D">
      <w:pPr>
        <w:spacing w:line="480" w:lineRule="auto"/>
        <w:rPr>
          <w:sz w:val="22"/>
          <w:szCs w:val="22"/>
        </w:rPr>
      </w:pPr>
      <w:r w:rsidRPr="001E4782">
        <w:rPr>
          <w:b/>
          <w:sz w:val="22"/>
          <w:szCs w:val="22"/>
        </w:rPr>
        <w:t>CREDITO SCOLASTICO</w:t>
      </w:r>
      <w:r w:rsidR="008D239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25283">
        <w:rPr>
          <w:sz w:val="22"/>
          <w:szCs w:val="22"/>
        </w:rPr>
        <w:t>(1)</w:t>
      </w:r>
      <w:r w:rsidRPr="001E47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  (2) ____  </w:t>
      </w:r>
      <w:r w:rsidR="00052D11">
        <w:rPr>
          <w:sz w:val="22"/>
          <w:szCs w:val="22"/>
        </w:rPr>
        <w:t xml:space="preserve">       </w:t>
      </w:r>
      <w:r w:rsidR="00127389">
        <w:rPr>
          <w:sz w:val="22"/>
          <w:szCs w:val="22"/>
        </w:rPr>
        <w:t xml:space="preserve">    </w:t>
      </w:r>
      <w:r w:rsidR="00052D1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="008D2396">
        <w:rPr>
          <w:sz w:val="22"/>
          <w:szCs w:val="22"/>
        </w:rPr>
        <w:tab/>
      </w:r>
      <w:r w:rsidR="008D2396">
        <w:rPr>
          <w:sz w:val="22"/>
          <w:szCs w:val="22"/>
        </w:rPr>
        <w:tab/>
      </w:r>
      <w:r w:rsidR="008D2396">
        <w:rPr>
          <w:sz w:val="22"/>
          <w:szCs w:val="22"/>
        </w:rPr>
        <w:tab/>
      </w:r>
      <w:r w:rsidR="008D2396">
        <w:rPr>
          <w:sz w:val="22"/>
          <w:szCs w:val="22"/>
        </w:rPr>
        <w:tab/>
      </w:r>
      <w:r w:rsidRPr="00825283">
        <w:rPr>
          <w:b/>
          <w:sz w:val="22"/>
          <w:szCs w:val="22"/>
        </w:rPr>
        <w:t>TOTALE</w:t>
      </w:r>
      <w:r>
        <w:rPr>
          <w:b/>
          <w:sz w:val="22"/>
          <w:szCs w:val="22"/>
        </w:rPr>
        <w:t xml:space="preserve"> </w:t>
      </w:r>
      <w:r w:rsidR="00127389">
        <w:rPr>
          <w:sz w:val="20"/>
          <w:szCs w:val="20"/>
        </w:rPr>
        <w:t>(1+2</w:t>
      </w:r>
      <w:r w:rsidRPr="00825283">
        <w:rPr>
          <w:sz w:val="20"/>
          <w:szCs w:val="20"/>
        </w:rPr>
        <w:t>)</w:t>
      </w:r>
      <w:r w:rsidRPr="001E478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</w:t>
      </w:r>
    </w:p>
    <w:p w:rsidR="00887F7D" w:rsidRPr="001E4782" w:rsidRDefault="00887F7D" w:rsidP="00887F7D">
      <w:pPr>
        <w:spacing w:line="480" w:lineRule="auto"/>
        <w:rPr>
          <w:sz w:val="22"/>
          <w:szCs w:val="22"/>
        </w:rPr>
      </w:pPr>
      <w:r w:rsidRPr="00825283">
        <w:rPr>
          <w:b/>
          <w:sz w:val="22"/>
          <w:szCs w:val="22"/>
        </w:rPr>
        <w:t>TOTALE</w:t>
      </w:r>
      <w:r w:rsidR="00A708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CREDITO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_______</w:t>
      </w:r>
    </w:p>
    <w:p w:rsidR="008D2396" w:rsidRDefault="008D2396" w:rsidP="008D2396">
      <w:pPr>
        <w:spacing w:line="480" w:lineRule="auto"/>
        <w:rPr>
          <w:sz w:val="22"/>
          <w:szCs w:val="22"/>
        </w:rPr>
      </w:pPr>
    </w:p>
    <w:p w:rsidR="008D2396" w:rsidRPr="001E4782" w:rsidRDefault="008D2396" w:rsidP="008D239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Barletta, ______________</w:t>
      </w:r>
    </w:p>
    <w:p w:rsidR="00F12AB8" w:rsidRPr="006D1434" w:rsidRDefault="00F82E37" w:rsidP="00F82E37">
      <w:pPr>
        <w:ind w:firstLine="709"/>
        <w:jc w:val="both"/>
        <w:rPr>
          <w:sz w:val="20"/>
          <w:szCs w:val="20"/>
        </w:rPr>
      </w:pPr>
      <w:r w:rsidRPr="006D1434">
        <w:rPr>
          <w:sz w:val="20"/>
          <w:szCs w:val="20"/>
        </w:rPr>
        <w:t xml:space="preserve">(*) </w:t>
      </w:r>
      <w:r>
        <w:rPr>
          <w:sz w:val="20"/>
          <w:szCs w:val="20"/>
        </w:rPr>
        <w:t>L’attribuzione del punto aggiuntivo</w:t>
      </w:r>
      <w:r w:rsidRPr="006D1434">
        <w:rPr>
          <w:sz w:val="20"/>
          <w:szCs w:val="20"/>
        </w:rPr>
        <w:t xml:space="preserve"> all’interno della banda di oscillazione terrà conto della presenza di almeno due delle situazioni previste ai punti 2a, 2b, 2c.</w:t>
      </w:r>
    </w:p>
    <w:sectPr w:rsidR="00F12AB8" w:rsidRPr="006D1434" w:rsidSect="00370D40">
      <w:headerReference w:type="default" r:id="rId7"/>
      <w:footerReference w:type="default" r:id="rId8"/>
      <w:pgSz w:w="11906" w:h="16838"/>
      <w:pgMar w:top="284" w:right="849" w:bottom="360" w:left="900" w:header="282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13" w:rsidRDefault="00B12E13">
      <w:r>
        <w:separator/>
      </w:r>
    </w:p>
  </w:endnote>
  <w:endnote w:type="continuationSeparator" w:id="0">
    <w:p w:rsidR="00B12E13" w:rsidRDefault="00B1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40" w:rsidRDefault="00336361" w:rsidP="00370D40">
    <w:pPr>
      <w:pStyle w:val="Pidipagina"/>
      <w:jc w:val="center"/>
    </w:pPr>
    <w:r>
      <w:rPr>
        <w:noProof/>
      </w:rPr>
      <w:drawing>
        <wp:inline distT="0" distB="0" distL="0" distR="0">
          <wp:extent cx="6116320" cy="488315"/>
          <wp:effectExtent l="1905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13" w:rsidRDefault="00B12E13">
      <w:r>
        <w:separator/>
      </w:r>
    </w:p>
  </w:footnote>
  <w:footnote w:type="continuationSeparator" w:id="0">
    <w:p w:rsidR="00B12E13" w:rsidRDefault="00B1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40" w:rsidRDefault="00336361" w:rsidP="00370D40">
    <w:pPr>
      <w:pStyle w:val="Intestazione"/>
      <w:jc w:val="center"/>
    </w:pPr>
    <w:r>
      <w:rPr>
        <w:noProof/>
      </w:rPr>
      <w:drawing>
        <wp:inline distT="0" distB="0" distL="0" distR="0">
          <wp:extent cx="5727065" cy="561975"/>
          <wp:effectExtent l="19050" t="0" r="6985" b="0"/>
          <wp:docPr id="1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A09"/>
    <w:multiLevelType w:val="hybridMultilevel"/>
    <w:tmpl w:val="F948C56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A6956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E7D5F"/>
    <w:multiLevelType w:val="multilevel"/>
    <w:tmpl w:val="A88444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E073D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652B8"/>
    <w:multiLevelType w:val="hybridMultilevel"/>
    <w:tmpl w:val="6AD88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90AF0"/>
    <w:multiLevelType w:val="hybridMultilevel"/>
    <w:tmpl w:val="7E0637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1A41"/>
    <w:multiLevelType w:val="multilevel"/>
    <w:tmpl w:val="4D1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A7C34"/>
    <w:multiLevelType w:val="hybridMultilevel"/>
    <w:tmpl w:val="324AA7A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8CB5755"/>
    <w:multiLevelType w:val="hybridMultilevel"/>
    <w:tmpl w:val="4D10C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D6D9A"/>
    <w:multiLevelType w:val="multilevel"/>
    <w:tmpl w:val="8A66D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50000D"/>
    <w:multiLevelType w:val="hybridMultilevel"/>
    <w:tmpl w:val="40A8E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5EE5"/>
    <w:multiLevelType w:val="hybridMultilevel"/>
    <w:tmpl w:val="66761C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6B2DF7"/>
    <w:multiLevelType w:val="hybridMultilevel"/>
    <w:tmpl w:val="3B3A6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D0BBD"/>
    <w:multiLevelType w:val="hybridMultilevel"/>
    <w:tmpl w:val="2CFE89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487647"/>
    <w:multiLevelType w:val="hybridMultilevel"/>
    <w:tmpl w:val="A884445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EC0099C"/>
    <w:multiLevelType w:val="hybridMultilevel"/>
    <w:tmpl w:val="8A66DBD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D957DEC"/>
    <w:multiLevelType w:val="hybridMultilevel"/>
    <w:tmpl w:val="1196F3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721065"/>
    <w:multiLevelType w:val="multilevel"/>
    <w:tmpl w:val="66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18"/>
    <w:rsid w:val="00011279"/>
    <w:rsid w:val="00014623"/>
    <w:rsid w:val="000203AF"/>
    <w:rsid w:val="000207F5"/>
    <w:rsid w:val="00040139"/>
    <w:rsid w:val="00052D11"/>
    <w:rsid w:val="00093129"/>
    <w:rsid w:val="00093B16"/>
    <w:rsid w:val="00096425"/>
    <w:rsid w:val="000972A4"/>
    <w:rsid w:val="000977CA"/>
    <w:rsid w:val="000B7F9A"/>
    <w:rsid w:val="000E49B2"/>
    <w:rsid w:val="0010748A"/>
    <w:rsid w:val="001218BA"/>
    <w:rsid w:val="0012650D"/>
    <w:rsid w:val="00127389"/>
    <w:rsid w:val="00132EF6"/>
    <w:rsid w:val="00184DFD"/>
    <w:rsid w:val="00185422"/>
    <w:rsid w:val="001A2E93"/>
    <w:rsid w:val="001E4782"/>
    <w:rsid w:val="00212D68"/>
    <w:rsid w:val="0021676D"/>
    <w:rsid w:val="00236F95"/>
    <w:rsid w:val="0024140D"/>
    <w:rsid w:val="00250BD1"/>
    <w:rsid w:val="00264BEF"/>
    <w:rsid w:val="00277012"/>
    <w:rsid w:val="002E2ED4"/>
    <w:rsid w:val="00331089"/>
    <w:rsid w:val="00336361"/>
    <w:rsid w:val="00341B54"/>
    <w:rsid w:val="00351D8B"/>
    <w:rsid w:val="003558EF"/>
    <w:rsid w:val="00370D40"/>
    <w:rsid w:val="003726A6"/>
    <w:rsid w:val="0039645C"/>
    <w:rsid w:val="003B31F8"/>
    <w:rsid w:val="003B478F"/>
    <w:rsid w:val="003C7630"/>
    <w:rsid w:val="003D2E37"/>
    <w:rsid w:val="004405A7"/>
    <w:rsid w:val="004476A0"/>
    <w:rsid w:val="00451203"/>
    <w:rsid w:val="00453D6F"/>
    <w:rsid w:val="00477B5D"/>
    <w:rsid w:val="004841AD"/>
    <w:rsid w:val="004A01BA"/>
    <w:rsid w:val="004A1C5E"/>
    <w:rsid w:val="004B4E39"/>
    <w:rsid w:val="005566D1"/>
    <w:rsid w:val="00564286"/>
    <w:rsid w:val="005700A9"/>
    <w:rsid w:val="00576B3B"/>
    <w:rsid w:val="005913AC"/>
    <w:rsid w:val="00593DFB"/>
    <w:rsid w:val="00595423"/>
    <w:rsid w:val="005A5B98"/>
    <w:rsid w:val="005B347C"/>
    <w:rsid w:val="005E4C00"/>
    <w:rsid w:val="006109A0"/>
    <w:rsid w:val="00624978"/>
    <w:rsid w:val="00650C0A"/>
    <w:rsid w:val="00671CA9"/>
    <w:rsid w:val="00672EAB"/>
    <w:rsid w:val="006A2484"/>
    <w:rsid w:val="006B207B"/>
    <w:rsid w:val="006C30C7"/>
    <w:rsid w:val="006C7C9F"/>
    <w:rsid w:val="006D1434"/>
    <w:rsid w:val="006D5E71"/>
    <w:rsid w:val="006E2FC0"/>
    <w:rsid w:val="006E5001"/>
    <w:rsid w:val="006F69BE"/>
    <w:rsid w:val="00716023"/>
    <w:rsid w:val="00716B27"/>
    <w:rsid w:val="007227A2"/>
    <w:rsid w:val="00742E50"/>
    <w:rsid w:val="00763394"/>
    <w:rsid w:val="00766716"/>
    <w:rsid w:val="00774EA7"/>
    <w:rsid w:val="00795AC7"/>
    <w:rsid w:val="007A7C5C"/>
    <w:rsid w:val="007B705A"/>
    <w:rsid w:val="007C7D99"/>
    <w:rsid w:val="007E1FFB"/>
    <w:rsid w:val="007E5F6F"/>
    <w:rsid w:val="007E6EDB"/>
    <w:rsid w:val="00802AFF"/>
    <w:rsid w:val="00807FFB"/>
    <w:rsid w:val="008151F2"/>
    <w:rsid w:val="00825283"/>
    <w:rsid w:val="008452A4"/>
    <w:rsid w:val="0085145A"/>
    <w:rsid w:val="0086124A"/>
    <w:rsid w:val="00887F7D"/>
    <w:rsid w:val="008B2157"/>
    <w:rsid w:val="008D1EB1"/>
    <w:rsid w:val="008D2396"/>
    <w:rsid w:val="009114A7"/>
    <w:rsid w:val="009274C6"/>
    <w:rsid w:val="00941C37"/>
    <w:rsid w:val="00973295"/>
    <w:rsid w:val="00987734"/>
    <w:rsid w:val="00990C4D"/>
    <w:rsid w:val="009A5911"/>
    <w:rsid w:val="009C2C9D"/>
    <w:rsid w:val="009D6A12"/>
    <w:rsid w:val="009E45E5"/>
    <w:rsid w:val="00A07748"/>
    <w:rsid w:val="00A125C5"/>
    <w:rsid w:val="00A228B1"/>
    <w:rsid w:val="00A32203"/>
    <w:rsid w:val="00A4088C"/>
    <w:rsid w:val="00A43063"/>
    <w:rsid w:val="00A70851"/>
    <w:rsid w:val="00AA2164"/>
    <w:rsid w:val="00AA3DEB"/>
    <w:rsid w:val="00AC5023"/>
    <w:rsid w:val="00AE0022"/>
    <w:rsid w:val="00B04512"/>
    <w:rsid w:val="00B12E13"/>
    <w:rsid w:val="00B32706"/>
    <w:rsid w:val="00B50EC2"/>
    <w:rsid w:val="00B537FA"/>
    <w:rsid w:val="00B624F9"/>
    <w:rsid w:val="00B66F18"/>
    <w:rsid w:val="00B72297"/>
    <w:rsid w:val="00B84D22"/>
    <w:rsid w:val="00BA4502"/>
    <w:rsid w:val="00BB4543"/>
    <w:rsid w:val="00BC16F5"/>
    <w:rsid w:val="00BF2234"/>
    <w:rsid w:val="00C00B15"/>
    <w:rsid w:val="00C40E67"/>
    <w:rsid w:val="00C64C72"/>
    <w:rsid w:val="00C87757"/>
    <w:rsid w:val="00C93169"/>
    <w:rsid w:val="00C97460"/>
    <w:rsid w:val="00CB01B7"/>
    <w:rsid w:val="00CB1700"/>
    <w:rsid w:val="00CB2051"/>
    <w:rsid w:val="00CC7A18"/>
    <w:rsid w:val="00D17A07"/>
    <w:rsid w:val="00D41049"/>
    <w:rsid w:val="00D462B9"/>
    <w:rsid w:val="00D537E8"/>
    <w:rsid w:val="00D63617"/>
    <w:rsid w:val="00D85E48"/>
    <w:rsid w:val="00D87773"/>
    <w:rsid w:val="00D96209"/>
    <w:rsid w:val="00DA14AD"/>
    <w:rsid w:val="00DC635B"/>
    <w:rsid w:val="00DD4D26"/>
    <w:rsid w:val="00DD67F3"/>
    <w:rsid w:val="00DE1C4B"/>
    <w:rsid w:val="00DE7B1D"/>
    <w:rsid w:val="00DF3E8F"/>
    <w:rsid w:val="00E016BC"/>
    <w:rsid w:val="00E2319B"/>
    <w:rsid w:val="00E40AE5"/>
    <w:rsid w:val="00E44297"/>
    <w:rsid w:val="00E6029A"/>
    <w:rsid w:val="00E75D1A"/>
    <w:rsid w:val="00E765D5"/>
    <w:rsid w:val="00E86C44"/>
    <w:rsid w:val="00E90DC5"/>
    <w:rsid w:val="00ED49AA"/>
    <w:rsid w:val="00EE39DD"/>
    <w:rsid w:val="00EF26D7"/>
    <w:rsid w:val="00EF4755"/>
    <w:rsid w:val="00F12AB8"/>
    <w:rsid w:val="00F26605"/>
    <w:rsid w:val="00F60986"/>
    <w:rsid w:val="00F70803"/>
    <w:rsid w:val="00F82E37"/>
    <w:rsid w:val="00FC369E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A606DB-9F93-4802-B4E5-919EBA07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5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45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E45E5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E45E5"/>
    <w:rPr>
      <w:rFonts w:ascii="Copperplate Gothic Bold" w:eastAsia="Batang" w:hAnsi="Copperplate Gothic Bold"/>
      <w:sz w:val="32"/>
    </w:rPr>
  </w:style>
  <w:style w:type="table" w:styleId="Grigliatabella">
    <w:name w:val="Table Grid"/>
    <w:basedOn w:val="Tabellanormale"/>
    <w:rsid w:val="00B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a">
    <w:name w:val="Date"/>
    <w:basedOn w:val="Normale"/>
    <w:next w:val="Normale"/>
    <w:rsid w:val="007A7C5C"/>
  </w:style>
  <w:style w:type="paragraph" w:styleId="Testofumetto">
    <w:name w:val="Balloon Text"/>
    <w:basedOn w:val="Normale"/>
    <w:semiHidden/>
    <w:rsid w:val="00672EA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70D40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370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N° ________</vt:lpstr>
    </vt:vector>
  </TitlesOfParts>
  <Company>Hewlett-Packard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________</dc:title>
  <dc:creator>administrator</dc:creator>
  <cp:lastModifiedBy>Domenico</cp:lastModifiedBy>
  <cp:revision>2</cp:revision>
  <cp:lastPrinted>2011-05-20T08:18:00Z</cp:lastPrinted>
  <dcterms:created xsi:type="dcterms:W3CDTF">2020-06-03T16:52:00Z</dcterms:created>
  <dcterms:modified xsi:type="dcterms:W3CDTF">2020-06-03T16:52:00Z</dcterms:modified>
</cp:coreProperties>
</file>